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14682" w14:textId="6DDB225D" w:rsidR="00881746" w:rsidRPr="00113C96" w:rsidRDefault="00881746" w:rsidP="00881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>Договор №</w:t>
      </w:r>
      <w:r w:rsidR="00113C96">
        <w:rPr>
          <w:rFonts w:ascii="Times New Roman" w:hAnsi="Times New Roman" w:cs="Times New Roman"/>
          <w:b/>
          <w:sz w:val="24"/>
          <w:szCs w:val="24"/>
          <w:lang w:val="kk-KZ"/>
        </w:rPr>
        <w:t>01</w:t>
      </w:r>
    </w:p>
    <w:p w14:paraId="3CEAC41D" w14:textId="77777777" w:rsidR="00881746" w:rsidRPr="00B3258D" w:rsidRDefault="00881746" w:rsidP="00881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72730A" w14:textId="3079E0A1" w:rsidR="00881746" w:rsidRDefault="00881746" w:rsidP="0088174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B3258D">
        <w:rPr>
          <w:rFonts w:ascii="Times New Roman" w:hAnsi="Times New Roman" w:cs="Times New Roman"/>
          <w:sz w:val="24"/>
          <w:szCs w:val="24"/>
        </w:rPr>
        <w:t>с.Б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ірінші мамыр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от </w:t>
      </w:r>
      <w:r w:rsidR="00FF3ACF">
        <w:rPr>
          <w:rFonts w:ascii="Times New Roman" w:hAnsi="Times New Roman" w:cs="Times New Roman"/>
          <w:sz w:val="24"/>
          <w:szCs w:val="24"/>
          <w:lang w:val="kk-KZ"/>
        </w:rPr>
        <w:t>03</w:t>
      </w:r>
      <w:r w:rsidR="00FA6F80" w:rsidRPr="00FA6F80">
        <w:rPr>
          <w:rFonts w:ascii="Times New Roman" w:hAnsi="Times New Roman" w:cs="Times New Roman"/>
          <w:sz w:val="24"/>
          <w:szCs w:val="24"/>
        </w:rPr>
        <w:t xml:space="preserve"> </w:t>
      </w:r>
      <w:r w:rsidR="00FF3ACF">
        <w:rPr>
          <w:rFonts w:ascii="Times New Roman" w:hAnsi="Times New Roman" w:cs="Times New Roman"/>
          <w:sz w:val="24"/>
          <w:szCs w:val="24"/>
        </w:rPr>
        <w:t>апрель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  202</w:t>
      </w:r>
      <w:r w:rsidR="00113C96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 года</w:t>
      </w:r>
    </w:p>
    <w:p w14:paraId="4249F26D" w14:textId="77777777" w:rsidR="00066D3B" w:rsidRPr="00B3258D" w:rsidRDefault="00066D3B" w:rsidP="00881746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2B40CB0" w14:textId="52574B4D" w:rsidR="00881746" w:rsidRPr="00B3258D" w:rsidRDefault="00881746" w:rsidP="00881746">
      <w:pPr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            Коммунальное государственное учреждение  «Детская деревня семейного типа Толеби» управления образования Туркестанской области, именуемое в дальнейшем «Заказчик», от лица которого выступает директор Лебаев Ж.Ғ., действующий  на основании Устава, с одной стороны и Индивидуальный предприниматель </w:t>
      </w:r>
      <w:r w:rsidR="0065399A">
        <w:rPr>
          <w:rFonts w:ascii="Times New Roman" w:hAnsi="Times New Roman" w:cs="Times New Roman"/>
          <w:sz w:val="24"/>
          <w:szCs w:val="24"/>
          <w:lang w:val="kk-KZ"/>
        </w:rPr>
        <w:t>АБИЛДАЕВ НУРКЕН КУРАЛОВИЧ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, действующий на основании </w:t>
      </w:r>
      <w:r w:rsidR="00FA6F80">
        <w:rPr>
          <w:rFonts w:ascii="Times New Roman" w:hAnsi="Times New Roman" w:cs="Times New Roman"/>
          <w:sz w:val="24"/>
          <w:szCs w:val="24"/>
          <w:lang w:val="kk-KZ"/>
        </w:rPr>
        <w:t xml:space="preserve">регистрации </w:t>
      </w:r>
      <w:r w:rsidR="00F16CCC">
        <w:rPr>
          <w:rFonts w:ascii="Times New Roman" w:hAnsi="Times New Roman" w:cs="Times New Roman"/>
          <w:sz w:val="24"/>
          <w:szCs w:val="24"/>
          <w:lang w:val="kk-KZ"/>
        </w:rPr>
        <w:t xml:space="preserve">(талона) </w:t>
      </w:r>
      <w:r w:rsidR="00270B84" w:rsidRPr="00270B84">
        <w:rPr>
          <w:rFonts w:ascii="Times New Roman" w:hAnsi="Times New Roman" w:cs="Times New Roman"/>
          <w:sz w:val="24"/>
          <w:szCs w:val="24"/>
        </w:rPr>
        <w:t>№KZ63TWQ05561086</w:t>
      </w:r>
      <w:r w:rsidR="00270B8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A2A1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FA6F80">
        <w:rPr>
          <w:rFonts w:ascii="Times New Roman" w:hAnsi="Times New Roman" w:cs="Times New Roman"/>
          <w:sz w:val="24"/>
          <w:szCs w:val="24"/>
          <w:lang w:val="kk-KZ"/>
        </w:rPr>
        <w:t>от 16.02.202</w:t>
      </w:r>
      <w:r w:rsidR="00270B84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FA6F80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270B8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с другой стороны, далее совместно  именуемые «Стороны», в соответсвтвии с пунктом 3 статьи 30 Закона Республики Казахстан «О </w:t>
      </w:r>
      <w:r w:rsidRPr="00B3258D">
        <w:rPr>
          <w:rFonts w:ascii="Times New Roman" w:hAnsi="Times New Roman" w:cs="Times New Roman"/>
          <w:sz w:val="24"/>
          <w:szCs w:val="24"/>
        </w:rPr>
        <w:t>правах ребенка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 от 8 августа 2002 года </w:t>
      </w:r>
      <w:r w:rsidRPr="00B3258D">
        <w:rPr>
          <w:rFonts w:ascii="Times New Roman" w:hAnsi="Times New Roman" w:cs="Times New Roman"/>
          <w:sz w:val="24"/>
          <w:szCs w:val="24"/>
        </w:rPr>
        <w:t xml:space="preserve">и протокола об итогах государственных закупок способом конкурса от </w:t>
      </w:r>
      <w:r w:rsidR="00FF3ACF">
        <w:rPr>
          <w:rFonts w:ascii="Times New Roman" w:hAnsi="Times New Roman" w:cs="Times New Roman"/>
          <w:sz w:val="24"/>
          <w:szCs w:val="24"/>
        </w:rPr>
        <w:t>30</w:t>
      </w:r>
      <w:r w:rsidRPr="00B3258D">
        <w:rPr>
          <w:rFonts w:ascii="Times New Roman" w:hAnsi="Times New Roman" w:cs="Times New Roman"/>
          <w:sz w:val="24"/>
          <w:szCs w:val="24"/>
        </w:rPr>
        <w:t>.0</w:t>
      </w:r>
      <w:r w:rsidR="000920C6" w:rsidRPr="000920C6">
        <w:rPr>
          <w:rFonts w:ascii="Times New Roman" w:hAnsi="Times New Roman" w:cs="Times New Roman"/>
          <w:sz w:val="24"/>
          <w:szCs w:val="24"/>
        </w:rPr>
        <w:t>3</w:t>
      </w:r>
      <w:r w:rsidRPr="00B3258D">
        <w:rPr>
          <w:rFonts w:ascii="Times New Roman" w:hAnsi="Times New Roman" w:cs="Times New Roman"/>
          <w:sz w:val="24"/>
          <w:szCs w:val="24"/>
        </w:rPr>
        <w:t>.20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53530B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3258D">
        <w:rPr>
          <w:rFonts w:ascii="Times New Roman" w:hAnsi="Times New Roman" w:cs="Times New Roman"/>
          <w:sz w:val="24"/>
          <w:szCs w:val="24"/>
        </w:rPr>
        <w:t>г.  б/н согласно правилу утвержденного Приказом Министра образования и науки Республики Казахстан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3258D">
        <w:rPr>
          <w:rFonts w:ascii="Times New Roman" w:hAnsi="Times New Roman" w:cs="Times New Roman"/>
          <w:sz w:val="24"/>
          <w:szCs w:val="24"/>
        </w:rPr>
        <w:t>от 30 июня 2016 года № 412 «Приобретения товаров и услуг организаций, осуществляющих функции по защите прав ребенка»</w:t>
      </w:r>
      <w:r w:rsidR="007C355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3258D">
        <w:rPr>
          <w:rFonts w:ascii="Times New Roman" w:hAnsi="Times New Roman" w:cs="Times New Roman"/>
          <w:sz w:val="24"/>
          <w:szCs w:val="24"/>
        </w:rPr>
        <w:t xml:space="preserve">заключили настоящий договор  </w:t>
      </w:r>
      <w:r w:rsidR="009A2A1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B3258D">
        <w:rPr>
          <w:rFonts w:ascii="Times New Roman" w:hAnsi="Times New Roman" w:cs="Times New Roman"/>
          <w:sz w:val="24"/>
          <w:szCs w:val="24"/>
        </w:rPr>
        <w:t>о государственных закупках товаров (далее-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B3258D">
        <w:rPr>
          <w:rFonts w:ascii="Times New Roman" w:hAnsi="Times New Roman" w:cs="Times New Roman"/>
          <w:sz w:val="24"/>
          <w:szCs w:val="24"/>
        </w:rPr>
        <w:t>оговор) и пришли</w:t>
      </w:r>
      <w:r w:rsidR="00042EE0">
        <w:rPr>
          <w:rFonts w:ascii="Times New Roman" w:hAnsi="Times New Roman" w:cs="Times New Roman"/>
          <w:sz w:val="24"/>
          <w:szCs w:val="24"/>
        </w:rPr>
        <w:t xml:space="preserve">   </w:t>
      </w:r>
      <w:r w:rsidRPr="00B3258D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A2A1E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 w:rsidRPr="00B3258D">
        <w:rPr>
          <w:rFonts w:ascii="Times New Roman" w:hAnsi="Times New Roman" w:cs="Times New Roman"/>
          <w:sz w:val="24"/>
          <w:szCs w:val="24"/>
        </w:rPr>
        <w:t>о нижеследующем:</w:t>
      </w:r>
    </w:p>
    <w:p w14:paraId="3057B5C6" w14:textId="77777777" w:rsidR="00881746" w:rsidRPr="00B3258D" w:rsidRDefault="00881746" w:rsidP="00881746">
      <w:pPr>
        <w:pStyle w:val="a3"/>
        <w:spacing w:after="0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1.Предмет договора</w:t>
      </w:r>
    </w:p>
    <w:p w14:paraId="2FE52DBE" w14:textId="77777777" w:rsidR="00881746" w:rsidRPr="00B3258D" w:rsidRDefault="00881746" w:rsidP="00881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 xml:space="preserve">1. Поставщик обязуется поставлять, а Заказчик принять и оплатить на условиях настоящего Договора на  приобретение 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>продуктов питания</w:t>
      </w:r>
      <w:r w:rsidRPr="00B3258D">
        <w:rPr>
          <w:rFonts w:ascii="Times New Roman" w:hAnsi="Times New Roman" w:cs="Times New Roman"/>
          <w:sz w:val="24"/>
          <w:szCs w:val="24"/>
        </w:rPr>
        <w:t xml:space="preserve"> согласно приложениям  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Pr="00B3258D">
        <w:rPr>
          <w:rFonts w:ascii="Times New Roman" w:hAnsi="Times New Roman" w:cs="Times New Roman"/>
          <w:sz w:val="24"/>
          <w:szCs w:val="24"/>
        </w:rPr>
        <w:t>1 к настоящему Договору.</w:t>
      </w:r>
    </w:p>
    <w:p w14:paraId="0618B070" w14:textId="77777777" w:rsidR="00881746" w:rsidRPr="00B3258D" w:rsidRDefault="00881746" w:rsidP="00881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1) настоящий Договор;</w:t>
      </w:r>
    </w:p>
    <w:p w14:paraId="7C356711" w14:textId="77777777" w:rsidR="00881746" w:rsidRPr="00B3258D" w:rsidRDefault="00881746" w:rsidP="00881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2) перечень закупаемых товаров (приложение №1);</w:t>
      </w:r>
    </w:p>
    <w:p w14:paraId="07435B70" w14:textId="79F0B923" w:rsidR="00881746" w:rsidRPr="00B3258D" w:rsidRDefault="00881746" w:rsidP="009A2A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2. Стоимость Договора и условия оплаты</w:t>
      </w:r>
    </w:p>
    <w:p w14:paraId="3E179A60" w14:textId="0024108B" w:rsidR="00881746" w:rsidRPr="007E0757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258D">
        <w:rPr>
          <w:rFonts w:ascii="Times New Roman" w:hAnsi="Times New Roman" w:cs="Times New Roman"/>
          <w:sz w:val="24"/>
          <w:szCs w:val="24"/>
        </w:rPr>
        <w:t xml:space="preserve">1). Общая сумма </w:t>
      </w:r>
      <w:r w:rsidR="0013565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3258D">
        <w:rPr>
          <w:rFonts w:ascii="Times New Roman" w:hAnsi="Times New Roman" w:cs="Times New Roman"/>
          <w:sz w:val="24"/>
          <w:szCs w:val="24"/>
        </w:rPr>
        <w:t xml:space="preserve">Договора составляет </w:t>
      </w:r>
      <w:r w:rsidR="004855B5">
        <w:rPr>
          <w:rFonts w:ascii="Times New Roman" w:hAnsi="Times New Roman" w:cs="Times New Roman"/>
          <w:b/>
          <w:sz w:val="24"/>
          <w:szCs w:val="24"/>
        </w:rPr>
        <w:t>45</w:t>
      </w:r>
      <w:r w:rsidR="0053530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23B49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53530B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7E0757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B325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000 (</w:t>
      </w:r>
      <w:r w:rsidR="004855B5">
        <w:rPr>
          <w:rFonts w:ascii="Times New Roman" w:hAnsi="Times New Roman" w:cs="Times New Roman"/>
          <w:b/>
          <w:sz w:val="24"/>
          <w:szCs w:val="24"/>
          <w:lang w:val="kk-KZ"/>
        </w:rPr>
        <w:t>Сорок п</w:t>
      </w:r>
      <w:r w:rsidR="007E0757">
        <w:rPr>
          <w:rFonts w:ascii="Times New Roman" w:hAnsi="Times New Roman" w:cs="Times New Roman"/>
          <w:b/>
          <w:sz w:val="24"/>
          <w:szCs w:val="24"/>
          <w:lang w:val="kk-KZ"/>
        </w:rPr>
        <w:t xml:space="preserve">ять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</w:t>
      </w:r>
      <w:r w:rsidRPr="00B3258D">
        <w:rPr>
          <w:rFonts w:ascii="Times New Roman" w:hAnsi="Times New Roman" w:cs="Times New Roman"/>
          <w:b/>
          <w:sz w:val="24"/>
          <w:szCs w:val="24"/>
          <w:lang w:val="kk-KZ"/>
        </w:rPr>
        <w:t>иллион</w:t>
      </w:r>
      <w:r w:rsidR="00D23B49">
        <w:rPr>
          <w:rFonts w:ascii="Times New Roman" w:hAnsi="Times New Roman" w:cs="Times New Roman"/>
          <w:b/>
          <w:sz w:val="24"/>
          <w:szCs w:val="24"/>
          <w:lang w:val="kk-KZ"/>
        </w:rPr>
        <w:t>ов</w:t>
      </w:r>
      <w:r w:rsidR="007E075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23B49">
        <w:rPr>
          <w:rFonts w:ascii="Times New Roman" w:hAnsi="Times New Roman" w:cs="Times New Roman"/>
          <w:b/>
          <w:sz w:val="24"/>
          <w:szCs w:val="24"/>
          <w:lang w:val="kk-KZ"/>
        </w:rPr>
        <w:t>двести</w:t>
      </w:r>
      <w:r w:rsidR="007D6BF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две тысячи</w:t>
      </w:r>
      <w:r w:rsidRPr="00B325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)  тенге </w:t>
      </w:r>
      <w:r w:rsidR="00DD060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B325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00 тиын  </w:t>
      </w:r>
      <w:r w:rsidRPr="00B3258D">
        <w:rPr>
          <w:rFonts w:ascii="Times New Roman" w:hAnsi="Times New Roman" w:cs="Times New Roman"/>
          <w:sz w:val="24"/>
          <w:szCs w:val="24"/>
        </w:rPr>
        <w:t>и включает все расходы, связанные с оказанием поставки товаров.</w:t>
      </w:r>
      <w:r w:rsidR="007E0757">
        <w:rPr>
          <w:rFonts w:ascii="Times New Roman" w:hAnsi="Times New Roman" w:cs="Times New Roman"/>
          <w:sz w:val="24"/>
          <w:szCs w:val="24"/>
          <w:lang w:val="kk-KZ"/>
        </w:rPr>
        <w:t xml:space="preserve"> Без-НДС.</w:t>
      </w:r>
    </w:p>
    <w:p w14:paraId="2A8A21AE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 xml:space="preserve">2. В территориальном органе казначейства Договор подлежит регистрации по 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 коду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 261 - «Управление </w:t>
      </w:r>
      <w:r w:rsidRPr="00B3258D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>Туркестанской области, по бюджетной программе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015- «Социальное обеспечение сирот, детей, оставшихся без попечения родителей», подпрограмма </w:t>
      </w:r>
      <w:r w:rsidRPr="00B3258D">
        <w:rPr>
          <w:rFonts w:ascii="Times New Roman" w:eastAsia="Calibri" w:hAnsi="Times New Roman" w:cs="Times New Roman"/>
          <w:sz w:val="24"/>
          <w:szCs w:val="24"/>
        </w:rPr>
        <w:t>103-</w:t>
      </w:r>
      <w:r w:rsidRPr="00B3258D">
        <w:rPr>
          <w:rFonts w:ascii="Times New Roman" w:eastAsia="Calibri" w:hAnsi="Times New Roman" w:cs="Times New Roman"/>
          <w:bCs/>
          <w:sz w:val="24"/>
          <w:szCs w:val="24"/>
        </w:rPr>
        <w:t>«Детские деревни семейного типа»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 по </w:t>
      </w:r>
      <w:r w:rsidRPr="00B3258D">
        <w:rPr>
          <w:rFonts w:ascii="Times New Roman" w:hAnsi="Times New Roman" w:cs="Times New Roman"/>
          <w:sz w:val="24"/>
          <w:szCs w:val="24"/>
        </w:rPr>
        <w:t>специфике 14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B3258D">
        <w:rPr>
          <w:rFonts w:ascii="Times New Roman" w:hAnsi="Times New Roman" w:cs="Times New Roman"/>
          <w:sz w:val="24"/>
          <w:szCs w:val="24"/>
        </w:rPr>
        <w:t xml:space="preserve"> «Приобретение 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>продуктов питания</w:t>
      </w:r>
      <w:r w:rsidRPr="00B3258D">
        <w:rPr>
          <w:rFonts w:ascii="Times New Roman" w:hAnsi="Times New Roman" w:cs="Times New Roman"/>
          <w:sz w:val="24"/>
          <w:szCs w:val="24"/>
        </w:rPr>
        <w:t>».</w:t>
      </w:r>
    </w:p>
    <w:p w14:paraId="103ACAA9" w14:textId="4B62E088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 xml:space="preserve">3). Сумма оплачивается Заказчиком по мере выделения бюджетных средств путем перечисления за поставленные товаров Поставщиком перечислением и подписания Сторонами накладной и </w:t>
      </w:r>
      <w:r w:rsidR="000260A0">
        <w:rPr>
          <w:rFonts w:ascii="Times New Roman" w:hAnsi="Times New Roman" w:cs="Times New Roman"/>
          <w:sz w:val="24"/>
          <w:szCs w:val="24"/>
          <w:lang w:val="en-US"/>
        </w:rPr>
        <w:t>esf</w:t>
      </w:r>
      <w:r w:rsidR="000260A0" w:rsidRPr="000260A0">
        <w:rPr>
          <w:rFonts w:ascii="Times New Roman" w:hAnsi="Times New Roman" w:cs="Times New Roman"/>
          <w:sz w:val="24"/>
          <w:szCs w:val="24"/>
        </w:rPr>
        <w:t xml:space="preserve"> </w:t>
      </w:r>
      <w:r w:rsidRPr="00B3258D">
        <w:rPr>
          <w:rFonts w:ascii="Times New Roman" w:hAnsi="Times New Roman" w:cs="Times New Roman"/>
          <w:sz w:val="24"/>
          <w:szCs w:val="24"/>
        </w:rPr>
        <w:t>счет-фактуры.</w:t>
      </w:r>
    </w:p>
    <w:p w14:paraId="3A7D5C95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 xml:space="preserve">4). Объем поставляемых товаров в количественном и стоимостном выражении оговорен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</w:t>
      </w:r>
      <w:r w:rsidRPr="00B3258D">
        <w:rPr>
          <w:rFonts w:ascii="Times New Roman" w:hAnsi="Times New Roman" w:cs="Times New Roman"/>
          <w:sz w:val="24"/>
          <w:szCs w:val="24"/>
        </w:rPr>
        <w:t>в приложении 1 к Договору.</w:t>
      </w:r>
    </w:p>
    <w:p w14:paraId="765599E4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5). Необходимые документы, предшествующие оплате:</w:t>
      </w:r>
    </w:p>
    <w:p w14:paraId="4CFDB0E5" w14:textId="77777777" w:rsidR="00881746" w:rsidRPr="00B3258D" w:rsidRDefault="00881746" w:rsidP="00881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6). Зарегистрированный в территориальном органе казначейства подписанный Договор;</w:t>
      </w:r>
    </w:p>
    <w:p w14:paraId="3B781EC7" w14:textId="77777777" w:rsidR="00881746" w:rsidRPr="00B3258D" w:rsidRDefault="00881746" w:rsidP="00881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7). Счет на оплату, предоставленный Поставщиком Заказчику.</w:t>
      </w:r>
    </w:p>
    <w:p w14:paraId="0A418D1E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 xml:space="preserve">8). Оплата производится после предоставления Поставщиком банковской гарантии Заказчику.   </w:t>
      </w:r>
    </w:p>
    <w:p w14:paraId="2123ACE6" w14:textId="77777777" w:rsidR="00881746" w:rsidRPr="00B3258D" w:rsidRDefault="00881746" w:rsidP="00881746">
      <w:pPr>
        <w:shd w:val="clear" w:color="auto" w:fill="F9F9F9"/>
        <w:spacing w:after="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 xml:space="preserve">   3. Обязательства Сторон </w:t>
      </w:r>
    </w:p>
    <w:p w14:paraId="70ACA8AD" w14:textId="77777777" w:rsidR="00881746" w:rsidRPr="00B3258D" w:rsidRDefault="00881746" w:rsidP="00881746">
      <w:pPr>
        <w:shd w:val="clear" w:color="auto" w:fill="F9F9F9"/>
        <w:spacing w:after="0" w:line="24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>3.1 Поставщик обязуется:</w:t>
      </w:r>
    </w:p>
    <w:p w14:paraId="2ACFECBC" w14:textId="77777777" w:rsidR="00881746" w:rsidRPr="00B3258D" w:rsidRDefault="00881746" w:rsidP="00881746">
      <w:pPr>
        <w:shd w:val="clear" w:color="auto" w:fill="F9F9F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1).  При исполнении своих  обязательств по Договору обеспечить соответствие поставляемых  товаров ГОСТу.</w:t>
      </w:r>
    </w:p>
    <w:p w14:paraId="05B9B3C1" w14:textId="77777777" w:rsidR="00881746" w:rsidRPr="00B3258D" w:rsidRDefault="00881746" w:rsidP="00881746">
      <w:pPr>
        <w:shd w:val="clear" w:color="auto" w:fill="F9F9F9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B3258D">
        <w:rPr>
          <w:rFonts w:ascii="Times New Roman" w:hAnsi="Times New Roman" w:cs="Times New Roman"/>
          <w:sz w:val="24"/>
          <w:szCs w:val="24"/>
        </w:rPr>
        <w:t>2). Предоставлять указанную информацию этому персоналу     конфиденциально и в той мере, насколько это необходимо для выполнения обязательство по Договору;</w:t>
      </w:r>
      <w:r w:rsidRPr="00B3258D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 xml:space="preserve"> </w:t>
      </w:r>
    </w:p>
    <w:p w14:paraId="4031A338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3). Без предварительного письменного согласия Заказчика не использовать какие-либо вышеперечисленные документы и информацию, кроме как в целях реализации Договора;</w:t>
      </w:r>
    </w:p>
    <w:p w14:paraId="4B4F6659" w14:textId="77777777" w:rsidR="00881746" w:rsidRPr="00B3258D" w:rsidRDefault="00881746" w:rsidP="00881746">
      <w:pPr>
        <w:shd w:val="clear" w:color="auto" w:fill="F9F9F9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B3258D">
        <w:rPr>
          <w:rFonts w:ascii="Times New Roman" w:hAnsi="Times New Roman" w:cs="Times New Roman"/>
          <w:sz w:val="24"/>
          <w:szCs w:val="24"/>
        </w:rPr>
        <w:lastRenderedPageBreak/>
        <w:t>4).По первому требованию Заказчику в полном объеме причиненные ему убытки, вызванные ненадлежащим выполнением Поставщиком условии Договора и/или иными неправомерными действиями;</w:t>
      </w:r>
      <w:r w:rsidRPr="00B3258D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 xml:space="preserve"> </w:t>
      </w:r>
    </w:p>
    <w:p w14:paraId="4016375A" w14:textId="77777777" w:rsidR="00881746" w:rsidRPr="00B3258D" w:rsidRDefault="00881746" w:rsidP="00881746">
      <w:pPr>
        <w:shd w:val="clear" w:color="auto" w:fill="F9F9F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5). Возмещать Заказчику в польном объеме причиненные ему убытки, вызванные ненадлежащим испольнением Поставщиком условий Договора и/или иными неправомерными действиями;</w:t>
      </w:r>
    </w:p>
    <w:p w14:paraId="2F565B6D" w14:textId="7956EC90" w:rsidR="00881746" w:rsidRPr="00B3258D" w:rsidRDefault="00881746" w:rsidP="00881746">
      <w:pPr>
        <w:shd w:val="clear" w:color="auto" w:fill="F9F9F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 xml:space="preserve">6). После утверждения Заказчиком товарной накладной и  выписать в соответствии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</w:t>
      </w:r>
      <w:r w:rsidRPr="00B3258D">
        <w:rPr>
          <w:rFonts w:ascii="Times New Roman" w:hAnsi="Times New Roman" w:cs="Times New Roman"/>
          <w:sz w:val="24"/>
          <w:szCs w:val="24"/>
        </w:rPr>
        <w:t>с Правилами выписки счет-фактуры</w:t>
      </w:r>
      <w:r w:rsidR="009116B6">
        <w:rPr>
          <w:rFonts w:ascii="Times New Roman" w:hAnsi="Times New Roman" w:cs="Times New Roman"/>
          <w:sz w:val="24"/>
          <w:szCs w:val="24"/>
        </w:rPr>
        <w:t xml:space="preserve"> /</w:t>
      </w:r>
      <w:r w:rsidR="009116B6">
        <w:rPr>
          <w:rFonts w:ascii="Times New Roman" w:hAnsi="Times New Roman" w:cs="Times New Roman"/>
          <w:sz w:val="24"/>
          <w:szCs w:val="24"/>
          <w:lang w:val="en-US"/>
        </w:rPr>
        <w:t>ESF</w:t>
      </w:r>
      <w:r w:rsidR="009116B6">
        <w:rPr>
          <w:rFonts w:ascii="Times New Roman" w:hAnsi="Times New Roman" w:cs="Times New Roman"/>
          <w:sz w:val="24"/>
          <w:szCs w:val="24"/>
        </w:rPr>
        <w:t>/</w:t>
      </w:r>
      <w:r w:rsidRPr="00B3258D">
        <w:rPr>
          <w:rFonts w:ascii="Times New Roman" w:hAnsi="Times New Roman" w:cs="Times New Roman"/>
          <w:sz w:val="24"/>
          <w:szCs w:val="24"/>
        </w:rPr>
        <w:t>;</w:t>
      </w:r>
    </w:p>
    <w:p w14:paraId="1EFE355F" w14:textId="77777777" w:rsidR="00881746" w:rsidRPr="00B3258D" w:rsidRDefault="00881746" w:rsidP="00881746">
      <w:pPr>
        <w:shd w:val="clear" w:color="auto" w:fill="F9F9F9"/>
        <w:spacing w:after="0" w:line="240" w:lineRule="auto"/>
        <w:ind w:firstLine="300"/>
        <w:rPr>
          <w:rFonts w:ascii="Times New Roman" w:hAnsi="Times New Roman" w:cs="Times New Roman"/>
          <w:b/>
          <w:sz w:val="24"/>
          <w:szCs w:val="24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>3.2. Поставщик в праве:</w:t>
      </w:r>
    </w:p>
    <w:p w14:paraId="19525003" w14:textId="77777777" w:rsidR="00881746" w:rsidRPr="00B3258D" w:rsidRDefault="00881746" w:rsidP="009A2A1E">
      <w:pPr>
        <w:shd w:val="clear" w:color="auto" w:fill="F9F9F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1). Требовать от Заказчика оплату за оказанные Услуги по Договору;</w:t>
      </w:r>
    </w:p>
    <w:p w14:paraId="05D4360C" w14:textId="77777777" w:rsidR="00881746" w:rsidRPr="00B3258D" w:rsidRDefault="00881746" w:rsidP="009A2A1E">
      <w:pPr>
        <w:shd w:val="clear" w:color="auto" w:fill="F9F9F9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B3258D">
        <w:rPr>
          <w:rFonts w:ascii="Times New Roman" w:hAnsi="Times New Roman" w:cs="Times New Roman"/>
          <w:sz w:val="24"/>
          <w:szCs w:val="24"/>
        </w:rPr>
        <w:t>2). На досрочное оказание Услуг, указанных в Приложении №1 к Договору, заранее согласовав с Заказчиком сроки выполнения.</w:t>
      </w:r>
    </w:p>
    <w:p w14:paraId="392A0B41" w14:textId="77777777" w:rsidR="00881746" w:rsidRPr="00B3258D" w:rsidRDefault="00881746" w:rsidP="009A2A1E">
      <w:pPr>
        <w:pStyle w:val="a3"/>
        <w:numPr>
          <w:ilvl w:val="1"/>
          <w:numId w:val="3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 xml:space="preserve"> Заказчик обязуется:</w:t>
      </w:r>
    </w:p>
    <w:p w14:paraId="1CFE8C7D" w14:textId="77777777" w:rsidR="00881746" w:rsidRPr="00B3258D" w:rsidRDefault="00881746" w:rsidP="009A2A1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 xml:space="preserve">1). В соответствии с условиями Договора принимать и оплачивать товаров, поставленные Поставщиком по Договору. </w:t>
      </w:r>
    </w:p>
    <w:p w14:paraId="6C606303" w14:textId="77777777" w:rsidR="00881746" w:rsidRPr="00B3258D" w:rsidRDefault="00881746" w:rsidP="009A2A1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2). Обеспечить доступа специалистов Поставщика для оказания Услуг;</w:t>
      </w:r>
    </w:p>
    <w:p w14:paraId="48C34E7E" w14:textId="77777777" w:rsidR="00881746" w:rsidRPr="00B3258D" w:rsidRDefault="00881746" w:rsidP="009A2A1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3).При выявлении несоответствий оказанных Услуг незамедлительно письменно уведомить Поставщика;</w:t>
      </w:r>
    </w:p>
    <w:p w14:paraId="07A720E7" w14:textId="77777777" w:rsidR="00881746" w:rsidRPr="00B3258D" w:rsidRDefault="00881746" w:rsidP="009A2A1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 xml:space="preserve"> 4). Произвести оплату в порядке и сроки, установленные настоящим Договором.</w:t>
      </w:r>
    </w:p>
    <w:p w14:paraId="31A5EB53" w14:textId="77777777" w:rsidR="00881746" w:rsidRPr="00B3258D" w:rsidRDefault="00881746" w:rsidP="009A2A1E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>3.4.Заказчик вправе:</w:t>
      </w:r>
    </w:p>
    <w:p w14:paraId="4541ABD7" w14:textId="77777777" w:rsidR="00881746" w:rsidRPr="00B3258D" w:rsidRDefault="00881746" w:rsidP="009A2A1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1). Проверять качество оказанных Услуг;</w:t>
      </w:r>
    </w:p>
    <w:p w14:paraId="036A2509" w14:textId="77777777" w:rsidR="00881746" w:rsidRPr="00B3258D" w:rsidRDefault="00881746" w:rsidP="009A2A1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2). В случае досрочного  оказания Услуг, Заказчик вправе досрочно принять услуги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</w:t>
      </w:r>
      <w:r w:rsidRPr="00B3258D">
        <w:rPr>
          <w:rFonts w:ascii="Times New Roman" w:hAnsi="Times New Roman" w:cs="Times New Roman"/>
          <w:sz w:val="24"/>
          <w:szCs w:val="24"/>
        </w:rPr>
        <w:t xml:space="preserve"> и оплатить за нее в соответствии с условиями Договора. Отказ в досрочном оказании Услуг допускается в случаях отсутствия возможности его принятия. </w:t>
      </w:r>
    </w:p>
    <w:p w14:paraId="1A1B7A27" w14:textId="77777777" w:rsidR="00881746" w:rsidRPr="00B3258D" w:rsidRDefault="00881746" w:rsidP="00881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>4. Оказание Услуг и документация</w:t>
      </w:r>
    </w:p>
    <w:p w14:paraId="2B29E045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1). Поставка товаров Поставщиком осуществляется в сроки, указанные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3258D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 w:rsidR="00422497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</w:t>
      </w:r>
      <w:r w:rsidRPr="00B3258D">
        <w:rPr>
          <w:rFonts w:ascii="Times New Roman" w:hAnsi="Times New Roman" w:cs="Times New Roman"/>
          <w:sz w:val="24"/>
          <w:szCs w:val="24"/>
        </w:rPr>
        <w:t>№1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B3258D">
        <w:rPr>
          <w:rFonts w:ascii="Times New Roman" w:hAnsi="Times New Roman" w:cs="Times New Roman"/>
          <w:sz w:val="24"/>
          <w:szCs w:val="24"/>
        </w:rPr>
        <w:t>к договору, являющем неотъемлемой частью Договора.</w:t>
      </w:r>
    </w:p>
    <w:p w14:paraId="008D7017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2). Для расчетов за поставленные товары Поставщик должен предоставить документы:</w:t>
      </w:r>
      <w:r w:rsidR="00422497">
        <w:rPr>
          <w:rFonts w:ascii="Times New Roman" w:hAnsi="Times New Roman" w:cs="Times New Roman"/>
          <w:sz w:val="24"/>
          <w:szCs w:val="24"/>
          <w:lang w:val="kk-KZ"/>
        </w:rPr>
        <w:t xml:space="preserve">               </w:t>
      </w:r>
      <w:r w:rsidRPr="00B3258D">
        <w:rPr>
          <w:rFonts w:ascii="Times New Roman" w:hAnsi="Times New Roman" w:cs="Times New Roman"/>
          <w:sz w:val="24"/>
          <w:szCs w:val="24"/>
        </w:rPr>
        <w:t xml:space="preserve">Счет-фактура с описанием, товарный накладной указанием количества, цены единицы </w:t>
      </w:r>
      <w:r w:rsidR="0075111A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</w:t>
      </w:r>
      <w:r w:rsidRPr="00B3258D">
        <w:rPr>
          <w:rFonts w:ascii="Times New Roman" w:hAnsi="Times New Roman" w:cs="Times New Roman"/>
          <w:sz w:val="24"/>
          <w:szCs w:val="24"/>
        </w:rPr>
        <w:t xml:space="preserve">и общей суммы поставленных товаров </w:t>
      </w:r>
    </w:p>
    <w:p w14:paraId="4D11DE99" w14:textId="77777777" w:rsidR="00881746" w:rsidRPr="00B3258D" w:rsidRDefault="00881746" w:rsidP="00881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>5. Гарантия</w:t>
      </w:r>
    </w:p>
    <w:p w14:paraId="41956EEC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1).Поставщик гарантирует обеспечение бесперебойного, качественного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58D">
        <w:rPr>
          <w:rFonts w:ascii="Times New Roman" w:hAnsi="Times New Roman" w:cs="Times New Roman"/>
          <w:sz w:val="24"/>
          <w:szCs w:val="24"/>
        </w:rPr>
        <w:t>и своевременного поставленные товаров Заказчику.</w:t>
      </w:r>
    </w:p>
    <w:p w14:paraId="1CCD22C9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 xml:space="preserve">2). Заказчик обязан оперативно уведомить Поставщика в письменном виде обо всех претензиях, связанных с данной гарантией, после чего Поставщик должен принять меры по устранению недостатков за свой счет, включая все расходы, связанные   с этим, в срок, определенный Заказчиком в уведомлении. </w:t>
      </w:r>
    </w:p>
    <w:p w14:paraId="04BC44B3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6. Ответственность Сторон </w:t>
      </w:r>
    </w:p>
    <w:p w14:paraId="45A44C09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1). В случае нарушения установленных Договором сроком поставки товаров  со стороны Поставщика, Заказчик вправе прекратить исполнение своих обязательств по  Договору.</w:t>
      </w:r>
    </w:p>
    <w:p w14:paraId="4B05DA46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2). За исключением форс-мажорных условий, если Поставщик не может предоставить товар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</w:t>
      </w:r>
      <w:r w:rsidRPr="00B3258D">
        <w:rPr>
          <w:rFonts w:ascii="Times New Roman" w:hAnsi="Times New Roman" w:cs="Times New Roman"/>
          <w:sz w:val="24"/>
          <w:szCs w:val="24"/>
        </w:rPr>
        <w:t xml:space="preserve"> в сроки, предусмотренные Договором, Заказчик без ущерба другим своим правам в рамках Договора взыскивает  неустойку (штраф, пеню)   в размере 0,1 (ноль целых один) процентов от суммы договора в случае исполненного поставщиком обязательства за каждый день просрочки либо взыскивает неустойку   (штраф, пеню)  в размере 0,1 (ноль целых один) процентов к сумме ненадлежащее исполненного  обязательства за каждый день просрочки.</w:t>
      </w:r>
    </w:p>
    <w:p w14:paraId="3A938393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3). Выплата неустойки не освобождает Поставщика от исполнения своих обязательств по Договору.</w:t>
      </w:r>
    </w:p>
    <w:p w14:paraId="482B7791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4). Если любое изменение ведет к уменьшению стоимости или сроком, необходимых Поставщику для поставки товаров по Договору, то сумма Договора или график поставки товаров, или  и то и другое соответствующим образом корректируется, а в Договор вносятся соответствующие поправки. Все запросы Поставщика не проведения Поставщиком распоряжения об изменениях   от Заказчика.</w:t>
      </w:r>
    </w:p>
    <w:p w14:paraId="4EF7DB5F" w14:textId="77777777" w:rsidR="009A2A1E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lastRenderedPageBreak/>
        <w:t xml:space="preserve">5).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 </w:t>
      </w:r>
      <w:r w:rsidR="00A678CA" w:rsidRPr="00A678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6232FD" w14:textId="547BF6E3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6). Заказчик не возвращает обеспечение исполнения Договора о государственных закупках в случае его расторжения в связи с невыполнением Поставщиком своих обязательств по данному Договору.</w:t>
      </w:r>
    </w:p>
    <w:p w14:paraId="444AD8FE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7. Срок действия и условия расторжения Договора</w:t>
      </w:r>
    </w:p>
    <w:p w14:paraId="06737440" w14:textId="77777777" w:rsidR="00881746" w:rsidRPr="00B3258D" w:rsidRDefault="00D129FD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</w:t>
      </w:r>
      <w:r w:rsidR="00881746" w:rsidRPr="00B3258D">
        <w:rPr>
          <w:rFonts w:ascii="Times New Roman" w:hAnsi="Times New Roman" w:cs="Times New Roman"/>
          <w:sz w:val="24"/>
          <w:szCs w:val="24"/>
        </w:rPr>
        <w:t xml:space="preserve">Договор вступает в силу после регистрации его Заказчиком в территориальном подразделении казначейства Министерства финансов Республики Казахстан и со дня </w:t>
      </w:r>
    </w:p>
    <w:p w14:paraId="163F64EA" w14:textId="57FF7E92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подписания и действует до 31 </w:t>
      </w:r>
      <w:r w:rsidR="00042EE0">
        <w:rPr>
          <w:rFonts w:ascii="Times New Roman" w:hAnsi="Times New Roman" w:cs="Times New Roman"/>
          <w:sz w:val="24"/>
          <w:szCs w:val="24"/>
        </w:rPr>
        <w:t>декабря</w:t>
      </w:r>
      <w:r w:rsidRPr="00B3258D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B3258D">
        <w:rPr>
          <w:rFonts w:ascii="Times New Roman" w:hAnsi="Times New Roman" w:cs="Times New Roman"/>
          <w:sz w:val="24"/>
          <w:szCs w:val="24"/>
        </w:rPr>
        <w:t xml:space="preserve"> 202</w:t>
      </w:r>
      <w:r w:rsidR="0053530B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B3258D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190F1830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2).Заказчик может в любое время расторгнуть Договор в силу нецелеобразности его дальнейшего выполнения, направив Поставщику соответствующее письменное уведомление. В  уведомлении должна быть указана причина отказа от исполнения условий  Договора, а также дата вступления в силу расторжения Договора.</w:t>
      </w:r>
    </w:p>
    <w:p w14:paraId="1F2CAAAC" w14:textId="2A4361AD" w:rsidR="00881746" w:rsidRPr="00B3258D" w:rsidRDefault="00D05C6D" w:rsidP="008817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881746" w:rsidRPr="00B3258D">
        <w:rPr>
          <w:rFonts w:ascii="Times New Roman" w:hAnsi="Times New Roman" w:cs="Times New Roman"/>
          <w:sz w:val="24"/>
          <w:szCs w:val="24"/>
        </w:rPr>
        <w:t>). Договор может быть расторгнут по соглашению сторон.</w:t>
      </w:r>
    </w:p>
    <w:p w14:paraId="0F9C554A" w14:textId="77777777" w:rsidR="00881746" w:rsidRPr="00B3258D" w:rsidRDefault="00881746" w:rsidP="00881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>8. Форс-мажор</w:t>
      </w:r>
    </w:p>
    <w:p w14:paraId="7B80B253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1). Стороны не несут ответственность за неисполнение условий  Договора и не несет ответственность за неисполнения  Договора, если оно явилось результатом форс-мажорных обстоятельств.</w:t>
      </w:r>
    </w:p>
    <w:p w14:paraId="13460E12" w14:textId="7606E2B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2). Поставщик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форс-мажорных</w:t>
      </w:r>
      <w:r w:rsidR="00A678CA" w:rsidRPr="00A678CA">
        <w:rPr>
          <w:rFonts w:ascii="Times New Roman" w:hAnsi="Times New Roman" w:cs="Times New Roman"/>
          <w:sz w:val="24"/>
          <w:szCs w:val="24"/>
        </w:rPr>
        <w:t xml:space="preserve"> </w:t>
      </w:r>
      <w:r w:rsidRPr="00B3258D">
        <w:rPr>
          <w:rFonts w:ascii="Times New Roman" w:hAnsi="Times New Roman" w:cs="Times New Roman"/>
          <w:sz w:val="24"/>
          <w:szCs w:val="24"/>
        </w:rPr>
        <w:t xml:space="preserve">обстоятельств. </w:t>
      </w:r>
    </w:p>
    <w:p w14:paraId="01967C05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 xml:space="preserve">3).Для целей Договора «форс-мажор» означает событие, неподвластное контролю Сторон,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</w:t>
      </w:r>
      <w:r w:rsidRPr="00B3258D">
        <w:rPr>
          <w:rFonts w:ascii="Times New Roman" w:hAnsi="Times New Roman" w:cs="Times New Roman"/>
          <w:sz w:val="24"/>
          <w:szCs w:val="24"/>
        </w:rPr>
        <w:t>и имеющее непредвиденный характер. Такие события могут включать,  не исключительно: военные действия, природные или стихийные бедствия и другие.</w:t>
      </w:r>
    </w:p>
    <w:p w14:paraId="05207721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4). При возникновении форс-мажорных обстоятельств Поставщик должен незамедлительно направить Заказчику письменное уведомление  о таких обстоятельствах и продолжает выполнять свои обязательства по Договору, насколько это целесообразно, и ведет поиск альтернативных способов выполнять свои обязательства по Договора, не зависящих от форс-мажорных обстоятельств.</w:t>
      </w:r>
    </w:p>
    <w:p w14:paraId="4986E004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9. Решение спорных вопросов</w:t>
      </w:r>
    </w:p>
    <w:p w14:paraId="564CD32D" w14:textId="77777777" w:rsidR="00881746" w:rsidRPr="00B3258D" w:rsidRDefault="00881746" w:rsidP="0088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1).Заказчик и Поставщик должны прилагать все усилия к тому, чтобы разрешать  в процессе прямых переговоров все разногласия или споры, возникающие между ними по Договору или связи с ним.</w:t>
      </w:r>
    </w:p>
    <w:p w14:paraId="7A1853A9" w14:textId="77777777" w:rsidR="009A2A1E" w:rsidRDefault="00881746" w:rsidP="009A2A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sz w:val="24"/>
          <w:szCs w:val="24"/>
        </w:rPr>
        <w:t>2). Если в течение 21 (Двадцать один) дня после начала таких переговоров Заказчик и Поставщик не могут разрешить спор по Договору, любая из сторон может потребовать решения этого вопроса  в соответствии с законодательством Республики Казахстан.</w:t>
      </w:r>
    </w:p>
    <w:p w14:paraId="378C2977" w14:textId="67941365" w:rsidR="00881746" w:rsidRPr="009A2A1E" w:rsidRDefault="00881746" w:rsidP="009A2A1E">
      <w:pPr>
        <w:spacing w:after="0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58D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A2A1E">
        <w:rPr>
          <w:rFonts w:ascii="Times New Roman" w:hAnsi="Times New Roman" w:cs="Times New Roman"/>
          <w:b/>
          <w:sz w:val="24"/>
          <w:szCs w:val="24"/>
        </w:rPr>
        <w:t>0</w:t>
      </w:r>
      <w:r w:rsidRPr="00B3258D">
        <w:rPr>
          <w:rFonts w:ascii="Times New Roman" w:hAnsi="Times New Roman" w:cs="Times New Roman"/>
          <w:b/>
          <w:sz w:val="24"/>
          <w:szCs w:val="24"/>
        </w:rPr>
        <w:t>. Реквизиты Сторон</w:t>
      </w:r>
    </w:p>
    <w:p w14:paraId="171F9545" w14:textId="77777777" w:rsidR="00697C25" w:rsidRDefault="00881746" w:rsidP="00697C2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325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</w:t>
      </w:r>
      <w:r w:rsidR="00697C25" w:rsidRPr="00431258">
        <w:rPr>
          <w:rFonts w:ascii="Times New Roman" w:hAnsi="Times New Roman" w:cs="Times New Roman"/>
          <w:b/>
          <w:sz w:val="26"/>
          <w:szCs w:val="26"/>
        </w:rPr>
        <w:t>Заказчик                                                         Поставщик</w:t>
      </w:r>
    </w:p>
    <w:p w14:paraId="31AE4625" w14:textId="77777777" w:rsidR="00697C25" w:rsidRPr="00711941" w:rsidRDefault="00697C25" w:rsidP="00697C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C0E34C9" w14:textId="35CC63C2" w:rsidR="00E90276" w:rsidRPr="001340E5" w:rsidRDefault="00697C25" w:rsidP="00E90276">
      <w:pPr>
        <w:spacing w:after="0" w:line="240" w:lineRule="auto"/>
        <w:rPr>
          <w:rFonts w:ascii="Times New Roman" w:hAnsi="Times New Roman" w:cs="Times New Roman"/>
        </w:rPr>
      </w:pPr>
      <w:r w:rsidRPr="00711941">
        <w:rPr>
          <w:rFonts w:ascii="Times New Roman" w:hAnsi="Times New Roman" w:cs="Times New Roman"/>
          <w:sz w:val="24"/>
          <w:szCs w:val="24"/>
        </w:rPr>
        <w:t xml:space="preserve">КГУ «Толебийская детская 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</w:t>
      </w:r>
      <w:r w:rsidRPr="00711941">
        <w:rPr>
          <w:rFonts w:ascii="Times New Roman" w:hAnsi="Times New Roman" w:cs="Times New Roman"/>
          <w:sz w:val="24"/>
          <w:szCs w:val="24"/>
        </w:rPr>
        <w:t>И</w:t>
      </w:r>
      <w:r w:rsidR="007D6BF2">
        <w:rPr>
          <w:rFonts w:ascii="Times New Roman" w:hAnsi="Times New Roman" w:cs="Times New Roman"/>
          <w:sz w:val="24"/>
          <w:szCs w:val="24"/>
        </w:rPr>
        <w:t>ндивидуальный предприниматель</w:t>
      </w:r>
      <w:r w:rsidRPr="007119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143333" w14:textId="61B1C018" w:rsidR="00697C25" w:rsidRPr="00711941" w:rsidRDefault="00697C25" w:rsidP="00697C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</w:rPr>
        <w:t>деревня семейного типа» Управления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5399A">
        <w:rPr>
          <w:rFonts w:ascii="Times New Roman" w:hAnsi="Times New Roman" w:cs="Times New Roman"/>
          <w:sz w:val="24"/>
          <w:szCs w:val="24"/>
          <w:lang w:val="kk-KZ"/>
        </w:rPr>
        <w:t xml:space="preserve">АБИЛДАЕВ НУРКЕН КУРАЛОВИЧ </w:t>
      </w:r>
    </w:p>
    <w:p w14:paraId="5AFCE54C" w14:textId="0E6931DF" w:rsidR="00697C25" w:rsidRPr="00711941" w:rsidRDefault="00CA6A3A" w:rsidP="00697C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образования </w:t>
      </w:r>
      <w:r w:rsidR="00697C25"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Туркестанская область,                    </w:t>
      </w:r>
      <w:r w:rsidR="0065399A">
        <w:rPr>
          <w:rFonts w:ascii="Times New Roman" w:hAnsi="Times New Roman" w:cs="Times New Roman"/>
          <w:sz w:val="24"/>
          <w:szCs w:val="24"/>
          <w:lang w:val="kk-KZ"/>
        </w:rPr>
        <w:t>РҚ,</w:t>
      </w:r>
      <w:r w:rsidR="0065399A"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г.Шымкент, </w:t>
      </w:r>
      <w:r w:rsidR="0065399A">
        <w:rPr>
          <w:rFonts w:ascii="Times New Roman" w:hAnsi="Times New Roman" w:cs="Times New Roman"/>
          <w:sz w:val="24"/>
          <w:szCs w:val="24"/>
          <w:lang w:val="kk-KZ"/>
        </w:rPr>
        <w:t>Асар мөлтек ауд.</w:t>
      </w:r>
    </w:p>
    <w:p w14:paraId="563BD67B" w14:textId="5D329F68" w:rsidR="00E90276" w:rsidRDefault="00697C25" w:rsidP="00697C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</w:rPr>
        <w:t xml:space="preserve">Толебийский район, с.Бірінші мамыр    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Pr="00711941">
        <w:rPr>
          <w:rFonts w:ascii="Times New Roman" w:hAnsi="Times New Roman" w:cs="Times New Roman"/>
          <w:sz w:val="24"/>
          <w:szCs w:val="24"/>
        </w:rPr>
        <w:t xml:space="preserve">  </w:t>
      </w:r>
      <w:r w:rsidR="0065399A">
        <w:rPr>
          <w:rFonts w:ascii="Times New Roman" w:hAnsi="Times New Roman" w:cs="Times New Roman"/>
          <w:sz w:val="24"/>
          <w:szCs w:val="24"/>
          <w:lang w:val="kk-KZ"/>
        </w:rPr>
        <w:t>24 үй 2 пәтер</w:t>
      </w:r>
      <w:r w:rsidR="0065399A"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ИИН </w:t>
      </w:r>
      <w:r w:rsidR="00E90276" w:rsidRPr="00E90276">
        <w:rPr>
          <w:rFonts w:ascii="Times New Roman" w:hAnsi="Times New Roman" w:cs="Times New Roman"/>
          <w:sz w:val="24"/>
          <w:szCs w:val="24"/>
        </w:rPr>
        <w:t>860906301349</w:t>
      </w:r>
    </w:p>
    <w:p w14:paraId="1A33AFA8" w14:textId="51737AD3" w:rsidR="00697C25" w:rsidRPr="00711941" w:rsidRDefault="00697C25" w:rsidP="00697C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</w:rPr>
        <w:t xml:space="preserve">  ул. Д.Конаева 73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>Кбе  19</w:t>
      </w:r>
    </w:p>
    <w:p w14:paraId="4BE67082" w14:textId="77777777" w:rsidR="00697C25" w:rsidRPr="00711941" w:rsidRDefault="00697C25" w:rsidP="00697C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БИН 000440004660                                          </w:t>
      </w:r>
      <w:r w:rsidRPr="000549CC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АО Народный Банк РК </w:t>
      </w:r>
    </w:p>
    <w:p w14:paraId="62771912" w14:textId="10713ED8" w:rsidR="00697C25" w:rsidRPr="00711941" w:rsidRDefault="00697C25" w:rsidP="00697C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Толебийкий РУК                                                    ИИК </w:t>
      </w:r>
      <w:r w:rsidR="00E83E4D" w:rsidRPr="00E83E4D">
        <w:rPr>
          <w:rFonts w:ascii="Times New Roman" w:hAnsi="Times New Roman" w:cs="Times New Roman"/>
          <w:sz w:val="24"/>
          <w:szCs w:val="24"/>
          <w:lang w:val="kk-KZ"/>
        </w:rPr>
        <w:t>KZ</w:t>
      </w:r>
      <w:r w:rsidR="0065399A">
        <w:rPr>
          <w:rFonts w:ascii="Times New Roman" w:hAnsi="Times New Roman" w:cs="Times New Roman"/>
          <w:sz w:val="24"/>
          <w:szCs w:val="24"/>
          <w:lang w:val="kk-KZ"/>
        </w:rPr>
        <w:t>07601А2912503151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БИК KKMFKZ2A                                                </w:t>
      </w:r>
      <w:r w:rsidR="0065399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БИК HSBKKZKX                                                </w:t>
      </w:r>
    </w:p>
    <w:p w14:paraId="55365DA5" w14:textId="705015E3" w:rsidR="00E90276" w:rsidRDefault="00697C25" w:rsidP="00E90276">
      <w:pPr>
        <w:spacing w:after="0"/>
        <w:rPr>
          <w:rFonts w:ascii="Times New Roman" w:hAnsi="Times New Roman" w:cs="Times New Roman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711941">
        <w:rPr>
          <w:rFonts w:ascii="Times New Roman" w:hAnsi="Times New Roman" w:cs="Times New Roman"/>
          <w:sz w:val="24"/>
          <w:szCs w:val="24"/>
        </w:rPr>
        <w:t xml:space="preserve">ИК </w:t>
      </w:r>
      <w:r w:rsidRPr="00711941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Pr="00711941">
        <w:rPr>
          <w:rFonts w:ascii="Times New Roman" w:hAnsi="Times New Roman" w:cs="Times New Roman"/>
          <w:sz w:val="24"/>
          <w:szCs w:val="24"/>
        </w:rPr>
        <w:t>420070102</w:t>
      </w:r>
      <w:r w:rsidRPr="00711941">
        <w:rPr>
          <w:rFonts w:ascii="Times New Roman" w:hAnsi="Times New Roman" w:cs="Times New Roman"/>
          <w:sz w:val="24"/>
          <w:szCs w:val="24"/>
          <w:lang w:val="en-US"/>
        </w:rPr>
        <w:t>KSN</w:t>
      </w:r>
      <w:r w:rsidRPr="00711941">
        <w:rPr>
          <w:rFonts w:ascii="Times New Roman" w:hAnsi="Times New Roman" w:cs="Times New Roman"/>
          <w:sz w:val="24"/>
          <w:szCs w:val="24"/>
        </w:rPr>
        <w:t>5801000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</w:t>
      </w:r>
      <w:r w:rsidR="0065399A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11941">
        <w:rPr>
          <w:rFonts w:ascii="Times New Roman" w:hAnsi="Times New Roman" w:cs="Times New Roman"/>
          <w:sz w:val="24"/>
          <w:szCs w:val="24"/>
        </w:rPr>
        <w:t xml:space="preserve">Тел.: </w:t>
      </w:r>
      <w:r w:rsidR="00E90276" w:rsidRPr="001340E5">
        <w:rPr>
          <w:rFonts w:ascii="Times New Roman" w:hAnsi="Times New Roman" w:cs="Times New Roman"/>
        </w:rPr>
        <w:t>+770</w:t>
      </w:r>
      <w:r w:rsidR="00E90276">
        <w:rPr>
          <w:rFonts w:ascii="Times New Roman" w:hAnsi="Times New Roman" w:cs="Times New Roman"/>
          <w:lang w:val="kk-KZ"/>
        </w:rPr>
        <w:t>25090042</w:t>
      </w:r>
    </w:p>
    <w:p w14:paraId="24248508" w14:textId="77777777" w:rsidR="00697C25" w:rsidRPr="000549CC" w:rsidRDefault="00697C25" w:rsidP="00697C25">
      <w:pPr>
        <w:tabs>
          <w:tab w:val="center" w:pos="487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</w:rPr>
        <w:t>Тел.: 8 7 47 4 13 38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14:paraId="28104313" w14:textId="1A73756F" w:rsidR="00697C25" w:rsidRPr="00E83E4D" w:rsidRDefault="00697C25" w:rsidP="00697C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</w:rPr>
        <w:t xml:space="preserve">Директор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11941">
        <w:rPr>
          <w:rFonts w:ascii="Times New Roman" w:hAnsi="Times New Roman" w:cs="Times New Roman"/>
          <w:sz w:val="24"/>
          <w:szCs w:val="24"/>
        </w:rPr>
        <w:t xml:space="preserve">        Ж.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>Ғ</w:t>
      </w:r>
      <w:r w:rsidRPr="00711941">
        <w:rPr>
          <w:rFonts w:ascii="Times New Roman" w:hAnsi="Times New Roman" w:cs="Times New Roman"/>
          <w:sz w:val="24"/>
          <w:szCs w:val="24"/>
        </w:rPr>
        <w:t xml:space="preserve">.Лебаев    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1194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711941">
        <w:rPr>
          <w:rFonts w:ascii="Times New Roman" w:hAnsi="Times New Roman" w:cs="Times New Roman"/>
          <w:sz w:val="24"/>
          <w:szCs w:val="24"/>
        </w:rPr>
        <w:t xml:space="preserve">   Руководитель                         </w:t>
      </w:r>
      <w:r w:rsidR="00E90276">
        <w:rPr>
          <w:rFonts w:ascii="Times New Roman" w:hAnsi="Times New Roman" w:cs="Times New Roman"/>
          <w:sz w:val="24"/>
          <w:szCs w:val="24"/>
          <w:lang w:val="kk-KZ"/>
        </w:rPr>
        <w:t xml:space="preserve">Абилдаев </w:t>
      </w:r>
      <w:r w:rsidRPr="00711941">
        <w:rPr>
          <w:rFonts w:ascii="Times New Roman" w:hAnsi="Times New Roman" w:cs="Times New Roman"/>
          <w:sz w:val="24"/>
          <w:szCs w:val="24"/>
        </w:rPr>
        <w:t xml:space="preserve"> Н.</w:t>
      </w:r>
      <w:r w:rsidR="00E83E4D">
        <w:rPr>
          <w:rFonts w:ascii="Times New Roman" w:hAnsi="Times New Roman" w:cs="Times New Roman"/>
          <w:sz w:val="24"/>
          <w:szCs w:val="24"/>
          <w:lang w:val="kk-KZ"/>
        </w:rPr>
        <w:t>К.</w:t>
      </w:r>
    </w:p>
    <w:p w14:paraId="29B04432" w14:textId="4E717DD4" w:rsidR="00881746" w:rsidRPr="000549CC" w:rsidRDefault="00881746" w:rsidP="004339B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549CC">
        <w:rPr>
          <w:rFonts w:ascii="Times New Roman" w:hAnsi="Times New Roman" w:cs="Times New Roman"/>
        </w:rPr>
        <w:lastRenderedPageBreak/>
        <w:t>Приложение №1</w:t>
      </w:r>
    </w:p>
    <w:p w14:paraId="6A34FCDE" w14:textId="44967460" w:rsidR="00881746" w:rsidRPr="009E7CFD" w:rsidRDefault="00881746" w:rsidP="004339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49CC">
        <w:rPr>
          <w:rFonts w:ascii="Times New Roman" w:hAnsi="Times New Roman" w:cs="Times New Roman"/>
        </w:rPr>
        <w:t xml:space="preserve"> к договору №</w:t>
      </w:r>
      <w:r w:rsidR="0051630C">
        <w:rPr>
          <w:rFonts w:ascii="Times New Roman" w:hAnsi="Times New Roman" w:cs="Times New Roman"/>
          <w:lang w:val="kk-KZ"/>
        </w:rPr>
        <w:t>01</w:t>
      </w:r>
      <w:r w:rsidRPr="000549CC">
        <w:rPr>
          <w:rFonts w:ascii="Times New Roman" w:hAnsi="Times New Roman" w:cs="Times New Roman"/>
        </w:rPr>
        <w:t xml:space="preserve"> от  </w:t>
      </w:r>
      <w:r w:rsidR="00FF3ACF">
        <w:rPr>
          <w:rFonts w:ascii="Times New Roman" w:hAnsi="Times New Roman" w:cs="Times New Roman"/>
          <w:lang w:val="kk-KZ"/>
        </w:rPr>
        <w:t>03</w:t>
      </w:r>
      <w:r w:rsidRPr="000549CC">
        <w:rPr>
          <w:rFonts w:ascii="Times New Roman" w:hAnsi="Times New Roman" w:cs="Times New Roman"/>
        </w:rPr>
        <w:t xml:space="preserve"> </w:t>
      </w:r>
      <w:r w:rsidR="00FF3ACF">
        <w:rPr>
          <w:rFonts w:ascii="Times New Roman" w:hAnsi="Times New Roman" w:cs="Times New Roman"/>
        </w:rPr>
        <w:t xml:space="preserve">апреля </w:t>
      </w:r>
      <w:r w:rsidRPr="000549CC">
        <w:rPr>
          <w:rFonts w:ascii="Times New Roman" w:hAnsi="Times New Roman" w:cs="Times New Roman"/>
        </w:rPr>
        <w:t xml:space="preserve"> 202</w:t>
      </w:r>
      <w:r w:rsidR="001A25F3">
        <w:rPr>
          <w:rFonts w:ascii="Times New Roman" w:hAnsi="Times New Roman" w:cs="Times New Roman"/>
        </w:rPr>
        <w:t>6</w:t>
      </w:r>
      <w:r w:rsidRPr="000549CC">
        <w:rPr>
          <w:rFonts w:ascii="Times New Roman" w:hAnsi="Times New Roman" w:cs="Times New Roman"/>
        </w:rPr>
        <w:t xml:space="preserve"> г.</w:t>
      </w:r>
    </w:p>
    <w:p w14:paraId="0DD5AE2A" w14:textId="77777777" w:rsidR="009E7CFD" w:rsidRDefault="009E7CFD" w:rsidP="009E7CF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132F6A9" w14:textId="79266D20" w:rsidR="00042EE0" w:rsidRDefault="00881746" w:rsidP="009A2A1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1570A">
        <w:rPr>
          <w:rFonts w:ascii="Times New Roman" w:hAnsi="Times New Roman" w:cs="Times New Roman"/>
          <w:b/>
          <w:bCs/>
          <w:sz w:val="24"/>
          <w:szCs w:val="24"/>
        </w:rPr>
        <w:t xml:space="preserve">141 специфика </w:t>
      </w:r>
      <w:r w:rsidR="009E7CFD" w:rsidRPr="0001570A">
        <w:rPr>
          <w:rFonts w:ascii="Times New Roman" w:hAnsi="Times New Roman" w:cs="Times New Roman"/>
          <w:b/>
          <w:bCs/>
          <w:sz w:val="24"/>
          <w:szCs w:val="24"/>
        </w:rPr>
        <w:t xml:space="preserve">«Приобретение </w:t>
      </w:r>
      <w:r w:rsidR="009E7CFD" w:rsidRPr="0001570A">
        <w:rPr>
          <w:rFonts w:ascii="Times New Roman" w:hAnsi="Times New Roman" w:cs="Times New Roman"/>
          <w:b/>
          <w:bCs/>
          <w:sz w:val="24"/>
          <w:szCs w:val="24"/>
          <w:lang w:val="kk-KZ"/>
        </w:rPr>
        <w:t>продуктов питания</w:t>
      </w:r>
      <w:r w:rsidR="009E7CFD" w:rsidRPr="0001570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8788" w:type="dxa"/>
        <w:tblLook w:val="04A0" w:firstRow="1" w:lastRow="0" w:firstColumn="1" w:lastColumn="0" w:noHBand="0" w:noVBand="1"/>
      </w:tblPr>
      <w:tblGrid>
        <w:gridCol w:w="827"/>
        <w:gridCol w:w="3662"/>
        <w:gridCol w:w="1076"/>
        <w:gridCol w:w="879"/>
        <w:gridCol w:w="1172"/>
        <w:gridCol w:w="1172"/>
      </w:tblGrid>
      <w:tr w:rsidR="002D5BCC" w:rsidRPr="00FF3ACF" w14:paraId="22D2F410" w14:textId="77777777" w:rsidTr="009A2A1E">
        <w:trPr>
          <w:trHeight w:val="286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44DAF" w14:textId="53D14C50" w:rsidR="002D5BCC" w:rsidRPr="002D5BCC" w:rsidRDefault="002D5BCC" w:rsidP="002D5B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BCC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506DE" w14:textId="2DDC7D66" w:rsidR="002D5BCC" w:rsidRPr="002D5BCC" w:rsidRDefault="002D5BCC" w:rsidP="002D5B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BCC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1559C1" w14:textId="2C623E51" w:rsidR="002D5BCC" w:rsidRPr="002D5BCC" w:rsidRDefault="002D5BCC" w:rsidP="002D5B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BCC">
              <w:rPr>
                <w:rFonts w:ascii="Times New Roman" w:hAnsi="Times New Roman" w:cs="Times New Roman"/>
                <w:b/>
                <w:bCs/>
              </w:rPr>
              <w:t>Коли чество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20F231" w14:textId="4979B235" w:rsidR="002D5BCC" w:rsidRPr="002D5BCC" w:rsidRDefault="002D5BCC" w:rsidP="002D5B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BCC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F81AAB" w14:textId="5C7DC4FF" w:rsidR="002D5BCC" w:rsidRPr="002D5BCC" w:rsidRDefault="002D5BCC" w:rsidP="002D5B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BCC">
              <w:rPr>
                <w:rFonts w:ascii="Times New Roman" w:hAnsi="Times New Roman" w:cs="Times New Roman"/>
                <w:b/>
                <w:bCs/>
              </w:rPr>
              <w:t>Цена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23D5EF" w14:textId="46FA3CEC" w:rsidR="002D5BCC" w:rsidRPr="002D5BCC" w:rsidRDefault="002D5BCC" w:rsidP="002D5B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BCC">
              <w:rPr>
                <w:rFonts w:ascii="Times New Roman" w:hAnsi="Times New Roman" w:cs="Times New Roman"/>
                <w:b/>
                <w:bCs/>
              </w:rPr>
              <w:t>Общая сумма</w:t>
            </w:r>
          </w:p>
        </w:tc>
      </w:tr>
      <w:tr w:rsidR="009A2A1E" w:rsidRPr="00FF3ACF" w14:paraId="1FA729B9" w14:textId="77777777" w:rsidTr="009A2A1E">
        <w:trPr>
          <w:trHeight w:val="13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3A8A03" w14:textId="645DF280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D65B7" w14:textId="032D1449" w:rsidR="009A2A1E" w:rsidRPr="002D5BCC" w:rsidRDefault="009A2A1E" w:rsidP="009A2A1E">
            <w:pPr>
              <w:rPr>
                <w:rFonts w:ascii="Times New Roman" w:hAnsi="Times New Roman" w:cs="Times New Roman"/>
                <w:b/>
                <w:bCs/>
              </w:rPr>
            </w:pPr>
            <w:r w:rsidRPr="002D5BCC">
              <w:rPr>
                <w:rFonts w:ascii="Times New Roman" w:hAnsi="Times New Roman" w:cs="Times New Roman"/>
              </w:rPr>
              <w:t>Хлеб пшеничный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C3E20A" w14:textId="736FEAB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BCC">
              <w:rPr>
                <w:rFonts w:ascii="Times New Roman" w:hAnsi="Times New Roman" w:cs="Times New Roman"/>
              </w:rPr>
              <w:t>3543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C37B30" w14:textId="278B6EA8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9CD50" w14:textId="2B20F23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5BCC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2626B1" w14:textId="03C23B83" w:rsidR="009A2A1E" w:rsidRPr="009A2A1E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9A2A1E">
              <w:rPr>
                <w:rFonts w:ascii="Times New Roman" w:hAnsi="Times New Roman" w:cs="Times New Roman"/>
              </w:rPr>
              <w:t>1806930</w:t>
            </w:r>
          </w:p>
        </w:tc>
      </w:tr>
      <w:tr w:rsidR="009A2A1E" w:rsidRPr="00FF3ACF" w14:paraId="4A9CDFE3" w14:textId="77777777" w:rsidTr="009A2A1E">
        <w:trPr>
          <w:trHeight w:val="257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7C807" w14:textId="4E984E32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15CED" w14:textId="5083C456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6ECA1" w14:textId="003BE8D5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0B222" w14:textId="19B561E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E8D6E" w14:textId="109B9AED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48EF4" w14:textId="756995AA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1143100</w:t>
            </w:r>
          </w:p>
        </w:tc>
      </w:tr>
      <w:tr w:rsidR="009A2A1E" w:rsidRPr="00FF3ACF" w14:paraId="61887DFB" w14:textId="77777777" w:rsidTr="009A2A1E">
        <w:trPr>
          <w:trHeight w:val="257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5D89C" w14:textId="7C1140CC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3CE03" w14:textId="579216BD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Мука пшеничная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30DF4" w14:textId="1E26444D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AFA58" w14:textId="35396EF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2DE5C" w14:textId="7F92ACE4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9387B" w14:textId="3FA41317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379200</w:t>
            </w:r>
          </w:p>
        </w:tc>
      </w:tr>
      <w:tr w:rsidR="009A2A1E" w:rsidRPr="00FF3ACF" w14:paraId="11744CDA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5E1F8" w14:textId="1FDA5117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AD47E" w14:textId="7950B269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Пшено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6A0BF" w14:textId="5BC20449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170FE" w14:textId="4093AF1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87D31" w14:textId="5100DF95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78E21" w14:textId="4E41740B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76680</w:t>
            </w:r>
          </w:p>
        </w:tc>
      </w:tr>
      <w:tr w:rsidR="009A2A1E" w:rsidRPr="00FF3ACF" w14:paraId="778D3D11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4F7E6" w14:textId="6589E377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70EF0" w14:textId="68F4B096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Гречка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50BF8" w14:textId="13D13E6A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8E974" w14:textId="01ECFFC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10878" w14:textId="617300B4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EAADB" w14:textId="4E29F916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270000</w:t>
            </w:r>
          </w:p>
        </w:tc>
      </w:tr>
      <w:tr w:rsidR="009A2A1E" w:rsidRPr="00FF3ACF" w14:paraId="78D0234C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CA725" w14:textId="778E37D8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4F48E" w14:textId="18C95C0D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Перловка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6DBAE" w14:textId="5F635C72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67D53" w14:textId="4F676459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2AE32" w14:textId="1EEF3DB7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19439" w14:textId="5BCE3EB3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54000</w:t>
            </w:r>
          </w:p>
        </w:tc>
      </w:tr>
      <w:tr w:rsidR="009A2A1E" w:rsidRPr="00FF3ACF" w14:paraId="2B3D6C46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E71D95" w14:textId="77279C9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6CA73" w14:textId="4DF2BFF7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Манная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17824" w14:textId="50947C98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AD92B" w14:textId="2C9A00F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A0329" w14:textId="46F8F55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28331C" w14:textId="4D184C24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67860</w:t>
            </w:r>
          </w:p>
        </w:tc>
      </w:tr>
      <w:tr w:rsidR="009A2A1E" w:rsidRPr="00FF3ACF" w14:paraId="28C2A410" w14:textId="77777777" w:rsidTr="009A2A1E">
        <w:trPr>
          <w:trHeight w:val="257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F8E9F" w14:textId="508ACE2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F57C2" w14:textId="4DACBC2E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Овсяная крупа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679D3" w14:textId="282F8669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C975F" w14:textId="4FB76EC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8244E" w14:textId="0D5D2B78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58381" w14:textId="61C6BB2C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76200</w:t>
            </w:r>
          </w:p>
        </w:tc>
      </w:tr>
      <w:tr w:rsidR="009A2A1E" w:rsidRPr="00FF3ACF" w14:paraId="546EA6B2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CB621" w14:textId="574B029D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3F24B" w14:textId="49792D37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Рис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30D12" w14:textId="4C13002B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965FA" w14:textId="110275F9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9D3A7" w14:textId="5F5613E8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99179" w14:textId="2541D053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343200</w:t>
            </w:r>
          </w:p>
        </w:tc>
      </w:tr>
      <w:tr w:rsidR="009A2A1E" w:rsidRPr="00FF3ACF" w14:paraId="4969D009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DEF67" w14:textId="3A49C465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61C1C" w14:textId="123E587A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Горох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121E8" w14:textId="11A21EE3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EA2E9" w14:textId="5563F0F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CB87B" w14:textId="5D8C24A9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E3FFF" w14:textId="6B12CBE0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108000</w:t>
            </w:r>
          </w:p>
        </w:tc>
      </w:tr>
      <w:tr w:rsidR="009A2A1E" w:rsidRPr="00FF3ACF" w14:paraId="2C199BFD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EBE29" w14:textId="4ABB54F2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22360" w14:textId="6A93AFDD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Маш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41D13" w14:textId="17991B52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DC3DD8" w14:textId="614AD6E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D3613" w14:textId="7E5AE6C5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04FFE" w14:textId="326DB66C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60500</w:t>
            </w:r>
          </w:p>
        </w:tc>
      </w:tr>
      <w:tr w:rsidR="009A2A1E" w:rsidRPr="00FF3ACF" w14:paraId="3A5F708C" w14:textId="77777777" w:rsidTr="009A2A1E">
        <w:trPr>
          <w:trHeight w:val="318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21525" w14:textId="25E3FEE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21D49" w14:textId="30B979E3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A4246" w14:textId="669DCDCA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D5F94" w14:textId="6B21B49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89D09" w14:textId="34AA30D4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D4E3D" w14:textId="67686A6E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259686</w:t>
            </w:r>
          </w:p>
        </w:tc>
      </w:tr>
      <w:tr w:rsidR="009A2A1E" w:rsidRPr="00FF3ACF" w14:paraId="52442A3B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D8465" w14:textId="2E44014C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D1937" w14:textId="517B3233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Фасоль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D3D02" w14:textId="3B23C173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A2A08" w14:textId="3E163C3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B2024" w14:textId="7A9A4AAC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553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DCD781" w14:textId="1CA92B34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27650</w:t>
            </w:r>
          </w:p>
        </w:tc>
      </w:tr>
      <w:tr w:rsidR="009A2A1E" w:rsidRPr="00FF3ACF" w14:paraId="34911178" w14:textId="77777777" w:rsidTr="009A2A1E">
        <w:trPr>
          <w:trHeight w:val="287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50662" w14:textId="779E87A3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2951F" w14:textId="305A7CD5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FB6F5" w14:textId="68D7BB62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6100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5A8FAC" w14:textId="29A28DA9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69BF1" w14:textId="03DB3155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D939F3" w14:textId="239D7977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2006900</w:t>
            </w:r>
          </w:p>
        </w:tc>
      </w:tr>
      <w:tr w:rsidR="009A2A1E" w:rsidRPr="00FF3ACF" w14:paraId="0E9B66E1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57FB8A" w14:textId="7FF4DD1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9B9E6" w14:textId="5DAF161B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Помидоры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D5B17" w14:textId="32FF2F4C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C2D1D" w14:textId="0D7C1848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B8E5F" w14:textId="099C44F7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724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1AE60" w14:textId="01A13409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1375600</w:t>
            </w:r>
          </w:p>
        </w:tc>
      </w:tr>
      <w:tr w:rsidR="009A2A1E" w:rsidRPr="00FF3ACF" w14:paraId="628B2CEF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67C95" w14:textId="1C29DF40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65ED6" w14:textId="2D42C652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Огурцы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0F137" w14:textId="3A63D9A5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28AAB" w14:textId="00F5E113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EAB19" w14:textId="670CD064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6A3EA" w14:textId="26DDB6EA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1419300</w:t>
            </w:r>
          </w:p>
        </w:tc>
      </w:tr>
      <w:tr w:rsidR="009A2A1E" w:rsidRPr="00FF3ACF" w14:paraId="5FA24DB7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47C05E" w14:textId="10767B8D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B8D13" w14:textId="24F91022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Капуста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FCAD8" w14:textId="72A9260E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5C278" w14:textId="6FF0218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25521" w14:textId="08E97AD4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89D2C" w14:textId="75FED206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211200</w:t>
            </w:r>
          </w:p>
        </w:tc>
      </w:tr>
      <w:tr w:rsidR="009A2A1E" w:rsidRPr="00FF3ACF" w14:paraId="4CEF96A3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C502D" w14:textId="71D97109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CCCD3" w14:textId="47E94D5D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Капуста квашенная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AABDF" w14:textId="122A036A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204F18" w14:textId="3A474A4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737B0" w14:textId="1DDBA96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772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05167" w14:textId="7D532557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517240</w:t>
            </w:r>
          </w:p>
        </w:tc>
      </w:tr>
      <w:tr w:rsidR="009A2A1E" w:rsidRPr="00FF3ACF" w14:paraId="3BAF219C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2CA3A" w14:textId="3359B6EA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4DE4D" w14:textId="6DD1CD81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Свекла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0F188" w14:textId="50549864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EEC22" w14:textId="07409AA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5CCC2" w14:textId="52595A7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D2AC8" w14:textId="761197A3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202160</w:t>
            </w:r>
          </w:p>
        </w:tc>
      </w:tr>
      <w:tr w:rsidR="009A2A1E" w:rsidRPr="00FF3ACF" w14:paraId="2CD7425E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9272D" w14:textId="5DC6B2D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0CA75" w14:textId="66FBE820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Морковь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3AD90" w14:textId="7DD1977E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65CF6" w14:textId="6040344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8EF34" w14:textId="11B7E0B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D93AE" w14:textId="66A8481C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209600</w:t>
            </w:r>
          </w:p>
        </w:tc>
      </w:tr>
      <w:tr w:rsidR="009A2A1E" w:rsidRPr="00FF3ACF" w14:paraId="6396C29F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9E6EA" w14:textId="08409DE7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C85E2" w14:textId="52C2E8B1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Лук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91800" w14:textId="487D43EC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A9D3B" w14:textId="07451C32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EA31F" w14:textId="11709A14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4A912" w14:textId="7EB71AEF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175750</w:t>
            </w:r>
          </w:p>
        </w:tc>
      </w:tr>
      <w:tr w:rsidR="009A2A1E" w:rsidRPr="00FF3ACF" w14:paraId="5D1F2916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5389C" w14:textId="4B03599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99343" w14:textId="5E6899D7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Горошек зеленый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33BF8" w14:textId="2B3F82AF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06FA2" w14:textId="16969F9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79230" w14:textId="735E5F97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00A7D" w14:textId="5FE08AB3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6540</w:t>
            </w:r>
          </w:p>
        </w:tc>
      </w:tr>
      <w:tr w:rsidR="009A2A1E" w:rsidRPr="00FF3ACF" w14:paraId="14F9CB31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81C5E" w14:textId="612836F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500CB" w14:textId="3E016765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Апельсины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C1987" w14:textId="29E4A018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C2935" w14:textId="6B4B1BED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5B5F0" w14:textId="03ECF185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1 201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1904D" w14:textId="21D8FCCA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1080900</w:t>
            </w:r>
          </w:p>
        </w:tc>
      </w:tr>
      <w:tr w:rsidR="009A2A1E" w:rsidRPr="00FF3ACF" w14:paraId="4F189DC8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4DBF6" w14:textId="251A910D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738F2" w14:textId="0D381792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Мандарины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067D1" w14:textId="0A1DDE9B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B96D7" w14:textId="6C497CF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68EBE" w14:textId="57CC4E3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783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F0AA9" w14:textId="06C6AAED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469800</w:t>
            </w:r>
          </w:p>
        </w:tc>
      </w:tr>
      <w:tr w:rsidR="009A2A1E" w:rsidRPr="00FF3ACF" w14:paraId="3B23B773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9D7D2" w14:textId="7859A20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98F25" w14:textId="2502167B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 xml:space="preserve">Яблоки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56205" w14:textId="19F3182D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E4304" w14:textId="18DF840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DCB31" w14:textId="2A1641FA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875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8EF5E" w14:textId="6ACC34B2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2187500</w:t>
            </w:r>
          </w:p>
        </w:tc>
      </w:tr>
      <w:tr w:rsidR="009A2A1E" w:rsidRPr="00FF3ACF" w14:paraId="191D3901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1897F" w14:textId="439F149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4BB5B" w14:textId="0EAC2D9F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Груша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47352" w14:textId="16D64C78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8BB6C" w14:textId="5A56512D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B05A3" w14:textId="73B8ED0D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40B2A" w14:textId="5B1A72D9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306000</w:t>
            </w:r>
          </w:p>
        </w:tc>
      </w:tr>
      <w:tr w:rsidR="009A2A1E" w:rsidRPr="00FF3ACF" w14:paraId="43102FE0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0A0AD" w14:textId="530A5A14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0C100" w14:textId="4742407D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Фрукты сухие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8E0AA" w14:textId="43C654D8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F8E0E" w14:textId="7C9276E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9A70C" w14:textId="7F48FB27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A49DC" w14:textId="50C85A0D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281400</w:t>
            </w:r>
          </w:p>
        </w:tc>
      </w:tr>
      <w:tr w:rsidR="009A2A1E" w:rsidRPr="00FF3ACF" w14:paraId="54C5E54F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96BA1" w14:textId="229628F0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2F5BB" w14:textId="15881B5E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Сок яблочный (литр)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9AC2C" w14:textId="751D93D5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EF864" w14:textId="181C5DA9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BD717" w14:textId="5FF2C29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7611F" w14:textId="36C52770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752400</w:t>
            </w:r>
          </w:p>
        </w:tc>
      </w:tr>
      <w:tr w:rsidR="009A2A1E" w:rsidRPr="00FF3ACF" w14:paraId="48F6E566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AFC10" w14:textId="7EDE6FD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4CF06" w14:textId="04779537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Сок абрикосовый (литр)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6F185" w14:textId="01E69561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C5B14" w14:textId="659934CA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EC6FD" w14:textId="0EF2A14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49EA4" w14:textId="469974A7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622600</w:t>
            </w:r>
          </w:p>
        </w:tc>
      </w:tr>
      <w:tr w:rsidR="009A2A1E" w:rsidRPr="00FF3ACF" w14:paraId="26E6119F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B6281" w14:textId="5BEF64A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ED0A6" w14:textId="19C4CC43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Конфеты карамель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7255A" w14:textId="0E4F0513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0DE9C" w14:textId="0AEF134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8FCAF" w14:textId="54268E5D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1 513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2A2A2" w14:textId="6C0489F0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121040</w:t>
            </w:r>
          </w:p>
        </w:tc>
      </w:tr>
      <w:tr w:rsidR="009A2A1E" w:rsidRPr="00FF3ACF" w14:paraId="73FFAFCC" w14:textId="77777777" w:rsidTr="009A2A1E">
        <w:trPr>
          <w:trHeight w:val="3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EC266" w14:textId="1CA963AA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4A163" w14:textId="13834C40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Вафли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0471B" w14:textId="371F975B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49F44" w14:textId="2240299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EBFFB" w14:textId="263C187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1 073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7D694" w14:textId="7742B4F8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81548</w:t>
            </w:r>
          </w:p>
        </w:tc>
      </w:tr>
      <w:tr w:rsidR="009A2A1E" w:rsidRPr="00FF3ACF" w14:paraId="61FAEA7A" w14:textId="77777777" w:rsidTr="009A2A1E">
        <w:trPr>
          <w:trHeight w:val="3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8229E" w14:textId="1D3B2680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4C477" w14:textId="29BFFA97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Пряники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1E47E" w14:textId="40103867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798C1" w14:textId="376C39F3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BFBED" w14:textId="3A11C89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1 635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CAECF" w14:textId="5495A23C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130800</w:t>
            </w:r>
          </w:p>
        </w:tc>
      </w:tr>
      <w:tr w:rsidR="009A2A1E" w:rsidRPr="00FF3ACF" w14:paraId="79E02845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23BC2" w14:textId="7302CA2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B81D4" w14:textId="2C8FD0DB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Печенье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081B2" w14:textId="1BC62746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C8826" w14:textId="15CE0873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FBE4C" w14:textId="1878D1A9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1 855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42EB2" w14:textId="75AF5C4F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296800</w:t>
            </w:r>
          </w:p>
        </w:tc>
      </w:tr>
      <w:tr w:rsidR="009A2A1E" w:rsidRPr="00FF3ACF" w14:paraId="51913228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5D574" w14:textId="23D0F27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A9CAD" w14:textId="6A221E36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99B5F" w14:textId="79859A97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A7589" w14:textId="2F9EC4E4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BE36E" w14:textId="48CD90B8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0EAED" w14:textId="577181C7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735250</w:t>
            </w:r>
          </w:p>
        </w:tc>
      </w:tr>
      <w:tr w:rsidR="009A2A1E" w:rsidRPr="00FF3ACF" w14:paraId="290E643B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DFAE1" w14:textId="035BA4A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E551E" w14:textId="62ED897C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42F65" w14:textId="633CC9FF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B2B2D" w14:textId="53AEF50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4565A" w14:textId="40CF604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4 069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1C850" w14:textId="3C4D3463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3255200</w:t>
            </w:r>
          </w:p>
        </w:tc>
      </w:tr>
      <w:tr w:rsidR="009A2A1E" w:rsidRPr="00FF3ACF" w14:paraId="41FD66BB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27E3A2" w14:textId="3578090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47A2C" w14:textId="4A36E513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Масло растительное (литр)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FA5ED" w14:textId="6C3CF8A4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D5AED" w14:textId="0F8C0C95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60A2B" w14:textId="39F7E91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1 484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0E5D1" w14:textId="6256EE2E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2671200</w:t>
            </w:r>
          </w:p>
        </w:tc>
      </w:tr>
      <w:tr w:rsidR="009A2A1E" w:rsidRPr="00FF3ACF" w14:paraId="387E1C68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AEBAD" w14:textId="570B44CA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01A3A" w14:textId="451B46BE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Яйцо (штук)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AD665" w14:textId="3932BE71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14450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8FCACA" w14:textId="01EA913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38903" w14:textId="647A8815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C2BEE" w14:textId="24340372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362695</w:t>
            </w:r>
          </w:p>
        </w:tc>
      </w:tr>
      <w:tr w:rsidR="009A2A1E" w:rsidRPr="00FF3ACF" w14:paraId="6CC37D02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149E8B" w14:textId="74BA719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30F65" w14:textId="5521D2FB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Молоко (литр)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24174" w14:textId="78542CF6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5B59D" w14:textId="5261CD3C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523E6" w14:textId="0868D4A3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F0805" w14:textId="2641BFF2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1120000</w:t>
            </w:r>
          </w:p>
        </w:tc>
      </w:tr>
      <w:tr w:rsidR="009A2A1E" w:rsidRPr="00FF3ACF" w14:paraId="2930C6F5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FA3B9" w14:textId="5AEE5DEA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8BC8F" w14:textId="5BAE372A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Молоко сгущенное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69750" w14:textId="7011A0C5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797FA" w14:textId="2B179F5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E2956" w14:textId="0D3ADE50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839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4A814" w14:textId="19717122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29365</w:t>
            </w:r>
          </w:p>
        </w:tc>
      </w:tr>
      <w:tr w:rsidR="009A2A1E" w:rsidRPr="00FF3ACF" w14:paraId="5C8B3B75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D679D" w14:textId="20EA702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CDE3B" w14:textId="48EE0798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Кефир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6625D" w14:textId="77C70F30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856F7" w14:textId="21758C78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CF8A8" w14:textId="053A9EB0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BFDFB" w14:textId="0A1CFA0D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1363200</w:t>
            </w:r>
          </w:p>
        </w:tc>
      </w:tr>
      <w:tr w:rsidR="009A2A1E" w:rsidRPr="00FF3ACF" w14:paraId="571F456C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4D6F6" w14:textId="79C71264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784F0" w14:textId="1EACC832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Творог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3E8C5" w14:textId="4D79E11B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1590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59187" w14:textId="1F41010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CB838" w14:textId="712E07CA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1 789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03FD74" w14:textId="7514D6EE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2844510</w:t>
            </w:r>
          </w:p>
        </w:tc>
      </w:tr>
      <w:tr w:rsidR="009A2A1E" w:rsidRPr="00FF3ACF" w14:paraId="41EB26B3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72ADB" w14:textId="2FB4A4B5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3FF9B" w14:textId="1584F206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Мясо баранина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1B44D" w14:textId="0E656F5F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599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EC365" w14:textId="737767D0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AAFDE" w14:textId="322905F4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3 033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997A3" w14:textId="3544EB6C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1816767</w:t>
            </w:r>
          </w:p>
        </w:tc>
      </w:tr>
      <w:tr w:rsidR="009A2A1E" w:rsidRPr="00FF3ACF" w14:paraId="4B290328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87CBD" w14:textId="498860D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64517" w14:textId="6696F361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Мясо говядина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54285" w14:textId="527AB217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5C6E0" w14:textId="7F52C17D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B620E" w14:textId="3CB57BD5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3 298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D9564" w14:textId="098D4969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3199060</w:t>
            </w:r>
          </w:p>
        </w:tc>
      </w:tr>
      <w:tr w:rsidR="009A2A1E" w:rsidRPr="00FF3ACF" w14:paraId="117FA400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AE999" w14:textId="7175F890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08B24" w14:textId="4BD392FB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Мясо конина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6C7F6" w14:textId="26199C27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1E0B7" w14:textId="6A804772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696BD" w14:textId="3325BAB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3 053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1845C" w14:textId="16BFA137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1984450</w:t>
            </w:r>
          </w:p>
        </w:tc>
      </w:tr>
      <w:tr w:rsidR="009A2A1E" w:rsidRPr="00FF3ACF" w14:paraId="5DFE17D4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36106" w14:textId="028A736A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E18E5" w14:textId="336DF6D2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Окарочка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DCA61" w14:textId="259412F5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9C620" w14:textId="1803A32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2A021" w14:textId="00140033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1 584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5D80C" w14:textId="4C5157B9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3643200</w:t>
            </w:r>
          </w:p>
        </w:tc>
      </w:tr>
      <w:tr w:rsidR="009A2A1E" w:rsidRPr="00FF3ACF" w14:paraId="5365FA20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E50730" w14:textId="6191822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1C136" w14:textId="3C0FCAD3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Свежезамороженная рыба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E095C" w14:textId="187F9DE4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69F8F9" w14:textId="07DAB9BE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1272B" w14:textId="41D63E35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2 767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89E19" w14:textId="25E26139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2628650</w:t>
            </w:r>
          </w:p>
        </w:tc>
      </w:tr>
      <w:tr w:rsidR="009A2A1E" w:rsidRPr="00FF3ACF" w14:paraId="17541994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97DB0" w14:textId="593AC1A8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7772B" w14:textId="0F01CB56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Сельд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3893B" w14:textId="52B6E638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7489C2" w14:textId="2C5C7944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58B8E" w14:textId="3B93AFB5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D5BCC">
              <w:rPr>
                <w:rFonts w:ascii="Times New Roman" w:hAnsi="Times New Roman" w:cs="Times New Roman"/>
              </w:rPr>
              <w:t>1 631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78347" w14:textId="47C674E4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326200</w:t>
            </w:r>
          </w:p>
        </w:tc>
      </w:tr>
      <w:tr w:rsidR="009A2A1E" w:rsidRPr="00FF3ACF" w14:paraId="4E5331C6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61411" w14:textId="6036BA9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C86B9" w14:textId="5495BDB9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Сметана (кг)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94A09" w14:textId="78C69DDF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A2B83" w14:textId="770D3AF7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41E2E" w14:textId="6D163727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1 940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6792B" w14:textId="523DDEC6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873000</w:t>
            </w:r>
          </w:p>
        </w:tc>
      </w:tr>
      <w:tr w:rsidR="009A2A1E" w:rsidRPr="00FF3ACF" w14:paraId="20A87C29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959E2" w14:textId="2BF08970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34F4" w14:textId="233A0286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Сыр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E462B" w14:textId="50D3061F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D684B6" w14:textId="447D6EF4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E1095" w14:textId="449FBEE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3 583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F157F" w14:textId="46A5A83C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1074900</w:t>
            </w:r>
          </w:p>
        </w:tc>
      </w:tr>
      <w:tr w:rsidR="009A2A1E" w:rsidRPr="00FF3ACF" w14:paraId="6DDD48A6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FEE42" w14:textId="4AEC7AD9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4511D" w14:textId="24B87AA7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8982F" w14:textId="205221D6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303F7" w14:textId="452FC4D2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BD9BE" w14:textId="612D6A6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4 149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CD4502" w14:textId="27F42D9A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41490</w:t>
            </w:r>
          </w:p>
        </w:tc>
      </w:tr>
      <w:tr w:rsidR="009A2A1E" w:rsidRPr="00FF3ACF" w14:paraId="1416A3FD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38E9DC" w14:textId="006B0052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089F1" w14:textId="7B4330CE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Кофе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8C767" w14:textId="2E2261AD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4,85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6A723" w14:textId="2F0C18D9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6D910" w14:textId="7D22D24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5 710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1EB25" w14:textId="1143731F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27716</w:t>
            </w:r>
          </w:p>
        </w:tc>
      </w:tr>
      <w:tr w:rsidR="009A2A1E" w:rsidRPr="00FF3ACF" w14:paraId="52FF3D66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DE791" w14:textId="2ABB8353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98A88" w14:textId="6C323893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Какао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4499E" w14:textId="77771D05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8ED70" w14:textId="582AC5C5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9E6FB" w14:textId="0B2ABCC2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1 566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F30C8" w14:textId="443A3530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15660</w:t>
            </w:r>
          </w:p>
        </w:tc>
      </w:tr>
      <w:tr w:rsidR="009A2A1E" w:rsidRPr="00FF3ACF" w14:paraId="14BBE40E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35C9B" w14:textId="027F89CB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46506" w14:textId="34F1D845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4724B" w14:textId="2AE594A5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17C4A" w14:textId="1FDE56BC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пачка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A02F0" w14:textId="5F4F850C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3FAC25" w14:textId="65B042E6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9447</w:t>
            </w:r>
          </w:p>
        </w:tc>
      </w:tr>
      <w:tr w:rsidR="009A2A1E" w:rsidRPr="00FF3ACF" w14:paraId="0D22DE78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8B40C" w14:textId="3A7E1030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FE45C" w14:textId="5878D3B9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Лавровый лист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87983" w14:textId="1A140410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3,95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9A5322" w14:textId="6CA142C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41032" w14:textId="621E5E6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2 796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9E4DFF" w14:textId="1BC1C39A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11036</w:t>
            </w:r>
          </w:p>
        </w:tc>
      </w:tr>
      <w:tr w:rsidR="009A2A1E" w:rsidRPr="00FF3ACF" w14:paraId="3796E08E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D693B" w14:textId="1F3A7ED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AA26C" w14:textId="3CBED291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Черный перец (гр.)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5E699" w14:textId="5A87F3FC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2,87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C3B7E" w14:textId="41C8E66D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34EA7" w14:textId="5E5E6AC9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2 796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CD3C81" w14:textId="404FF550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8016</w:t>
            </w:r>
          </w:p>
        </w:tc>
      </w:tr>
      <w:tr w:rsidR="009A2A1E" w:rsidRPr="00FF3ACF" w14:paraId="36DE5FCA" w14:textId="77777777" w:rsidTr="009A2A1E">
        <w:trPr>
          <w:trHeight w:val="256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16A33" w14:textId="75BB3DEA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3EC5D" w14:textId="4A039F0F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Томатная паста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F6A59" w14:textId="16798096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AFCBDF" w14:textId="086D3631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D0773" w14:textId="7498EF3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839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88DE2" w14:textId="77777777" w:rsidR="009A2A1E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23492</w:t>
            </w:r>
          </w:p>
          <w:p w14:paraId="29838DA9" w14:textId="56B843A0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A2A1E" w:rsidRPr="00FF3ACF" w14:paraId="199F7993" w14:textId="77777777" w:rsidTr="009A2A1E">
        <w:trPr>
          <w:trHeight w:val="256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BBA1B1" w14:textId="6C4931DF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6D904" w14:textId="4F0B1E5D" w:rsidR="009A2A1E" w:rsidRPr="002D5BCC" w:rsidRDefault="009A2A1E" w:rsidP="009A2A1E">
            <w:pPr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Дрожжи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066DC" w14:textId="7898B46B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E7023B" w14:textId="154E568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D521A" w14:textId="795A0AA6" w:rsidR="009A2A1E" w:rsidRPr="002D5BCC" w:rsidRDefault="009A2A1E" w:rsidP="009A2A1E">
            <w:pPr>
              <w:jc w:val="center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4 706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53598D" w14:textId="0E577672" w:rsidR="009A2A1E" w:rsidRPr="002D5BCC" w:rsidRDefault="009A2A1E" w:rsidP="009A2A1E">
            <w:pPr>
              <w:jc w:val="right"/>
              <w:rPr>
                <w:rFonts w:ascii="Times New Roman" w:hAnsi="Times New Roman" w:cs="Times New Roman"/>
              </w:rPr>
            </w:pPr>
            <w:r w:rsidRPr="002D5BCC">
              <w:rPr>
                <w:rFonts w:ascii="Times New Roman" w:hAnsi="Times New Roman" w:cs="Times New Roman"/>
              </w:rPr>
              <w:t>9412</w:t>
            </w:r>
          </w:p>
        </w:tc>
      </w:tr>
      <w:tr w:rsidR="009A2A1E" w:rsidRPr="009A2A1E" w14:paraId="3CE7F960" w14:textId="77777777" w:rsidTr="009A2A1E">
        <w:trPr>
          <w:trHeight w:val="302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0DA898" w14:textId="0D5AC3A8" w:rsidR="009A2A1E" w:rsidRPr="009A2A1E" w:rsidRDefault="009A2A1E" w:rsidP="009A2A1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98B64" w14:textId="2384DA29" w:rsidR="009A2A1E" w:rsidRPr="009A2A1E" w:rsidRDefault="009A2A1E" w:rsidP="009A2A1E">
            <w:pPr>
              <w:rPr>
                <w:rFonts w:ascii="Times New Roman" w:hAnsi="Times New Roman" w:cs="Times New Roman"/>
                <w:b/>
                <w:bCs/>
              </w:rPr>
            </w:pPr>
            <w:r w:rsidRPr="009A2A1E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52956" w14:textId="16CF8C1C" w:rsidR="009A2A1E" w:rsidRPr="009A2A1E" w:rsidRDefault="009A2A1E" w:rsidP="009A2A1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7F8FF4" w14:textId="3BBB2D8F" w:rsidR="009A2A1E" w:rsidRPr="009A2A1E" w:rsidRDefault="009A2A1E" w:rsidP="009A2A1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C24799" w14:textId="1177CB33" w:rsidR="009A2A1E" w:rsidRPr="009A2A1E" w:rsidRDefault="009A2A1E" w:rsidP="009A2A1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41AF1E" w14:textId="3F05216F" w:rsidR="009A2A1E" w:rsidRPr="009A2A1E" w:rsidRDefault="009A2A1E" w:rsidP="009A2A1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A2A1E">
              <w:rPr>
                <w:rFonts w:ascii="Times New Roman" w:hAnsi="Times New Roman" w:cs="Times New Roman"/>
                <w:b/>
                <w:bCs/>
              </w:rPr>
              <w:t>45202000</w:t>
            </w:r>
          </w:p>
        </w:tc>
      </w:tr>
    </w:tbl>
    <w:p w14:paraId="37313C99" w14:textId="77777777" w:rsidR="008349DA" w:rsidRDefault="000549CC" w:rsidP="008349D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31258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 </w:t>
      </w:r>
      <w:r w:rsidR="000260A0" w:rsidRPr="00B325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</w:t>
      </w:r>
      <w:r w:rsidR="008349DA" w:rsidRPr="00431258">
        <w:rPr>
          <w:rFonts w:ascii="Times New Roman" w:hAnsi="Times New Roman" w:cs="Times New Roman"/>
          <w:b/>
          <w:sz w:val="26"/>
          <w:szCs w:val="26"/>
        </w:rPr>
        <w:t>Заказчик                                                         Поставщик</w:t>
      </w:r>
    </w:p>
    <w:p w14:paraId="3AA5BBE1" w14:textId="77777777" w:rsidR="008349DA" w:rsidRPr="001340E5" w:rsidRDefault="008349DA" w:rsidP="008349DA">
      <w:pPr>
        <w:spacing w:after="0" w:line="240" w:lineRule="auto"/>
        <w:rPr>
          <w:rFonts w:ascii="Times New Roman" w:hAnsi="Times New Roman" w:cs="Times New Roman"/>
        </w:rPr>
      </w:pPr>
      <w:r w:rsidRPr="00711941">
        <w:rPr>
          <w:rFonts w:ascii="Times New Roman" w:hAnsi="Times New Roman" w:cs="Times New Roman"/>
          <w:sz w:val="24"/>
          <w:szCs w:val="24"/>
        </w:rPr>
        <w:t xml:space="preserve">КГУ «Толебийская детская 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</w:t>
      </w:r>
      <w:r w:rsidRPr="0071194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ндивидуальный предприниматель</w:t>
      </w:r>
      <w:r w:rsidRPr="007119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258095" w14:textId="77777777" w:rsidR="008349DA" w:rsidRPr="00711941" w:rsidRDefault="008349DA" w:rsidP="008349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</w:rPr>
        <w:t>деревня семейного типа» Управления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АБИЛДАЕВ НУРКЕН КУРАЛОВИЧ </w:t>
      </w:r>
    </w:p>
    <w:p w14:paraId="50C27F70" w14:textId="77777777" w:rsidR="008349DA" w:rsidRPr="00711941" w:rsidRDefault="008349DA" w:rsidP="008349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образования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Туркестанская область,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РҚ,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г.Шымкент, </w:t>
      </w:r>
      <w:r>
        <w:rPr>
          <w:rFonts w:ascii="Times New Roman" w:hAnsi="Times New Roman" w:cs="Times New Roman"/>
          <w:sz w:val="24"/>
          <w:szCs w:val="24"/>
          <w:lang w:val="kk-KZ"/>
        </w:rPr>
        <w:t>Асар мөлтек ауд.</w:t>
      </w:r>
    </w:p>
    <w:p w14:paraId="509FC514" w14:textId="77777777" w:rsidR="008349DA" w:rsidRDefault="008349DA" w:rsidP="008349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</w:rPr>
        <w:t xml:space="preserve">Толебийский район, с.Бірінші мамыр    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Pr="0071194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>24 үй 2 пәтер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ИИН </w:t>
      </w:r>
      <w:r w:rsidRPr="00E90276">
        <w:rPr>
          <w:rFonts w:ascii="Times New Roman" w:hAnsi="Times New Roman" w:cs="Times New Roman"/>
          <w:sz w:val="24"/>
          <w:szCs w:val="24"/>
        </w:rPr>
        <w:t>860906301349</w:t>
      </w:r>
    </w:p>
    <w:p w14:paraId="1C58757F" w14:textId="77777777" w:rsidR="008349DA" w:rsidRPr="00711941" w:rsidRDefault="008349DA" w:rsidP="008349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</w:rPr>
        <w:t xml:space="preserve">  ул. Д.Конаева 73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>Кбе  19</w:t>
      </w:r>
    </w:p>
    <w:p w14:paraId="08A04BD4" w14:textId="77777777" w:rsidR="008349DA" w:rsidRPr="00711941" w:rsidRDefault="008349DA" w:rsidP="008349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БИН 000440004660                                          </w:t>
      </w:r>
      <w:r w:rsidRPr="000549CC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АО Народный Банк РК </w:t>
      </w:r>
    </w:p>
    <w:p w14:paraId="0889AA75" w14:textId="77777777" w:rsidR="008349DA" w:rsidRPr="00711941" w:rsidRDefault="008349DA" w:rsidP="008349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Толебийкий РУК                                                    ИИК </w:t>
      </w:r>
      <w:r w:rsidRPr="00E83E4D">
        <w:rPr>
          <w:rFonts w:ascii="Times New Roman" w:hAnsi="Times New Roman" w:cs="Times New Roman"/>
          <w:sz w:val="24"/>
          <w:szCs w:val="24"/>
          <w:lang w:val="kk-KZ"/>
        </w:rPr>
        <w:t>KZ</w:t>
      </w:r>
      <w:r>
        <w:rPr>
          <w:rFonts w:ascii="Times New Roman" w:hAnsi="Times New Roman" w:cs="Times New Roman"/>
          <w:sz w:val="24"/>
          <w:szCs w:val="24"/>
          <w:lang w:val="kk-KZ"/>
        </w:rPr>
        <w:t>07601А2912503151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БИК KKMFKZ2A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БИК HSBKKZKX                                                </w:t>
      </w:r>
    </w:p>
    <w:p w14:paraId="245D04F3" w14:textId="77777777" w:rsidR="008349DA" w:rsidRDefault="008349DA" w:rsidP="008349DA">
      <w:pPr>
        <w:spacing w:after="0"/>
        <w:rPr>
          <w:rFonts w:ascii="Times New Roman" w:hAnsi="Times New Roman" w:cs="Times New Roman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711941">
        <w:rPr>
          <w:rFonts w:ascii="Times New Roman" w:hAnsi="Times New Roman" w:cs="Times New Roman"/>
          <w:sz w:val="24"/>
          <w:szCs w:val="24"/>
        </w:rPr>
        <w:t xml:space="preserve">ИК </w:t>
      </w:r>
      <w:r w:rsidRPr="00711941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Pr="00711941">
        <w:rPr>
          <w:rFonts w:ascii="Times New Roman" w:hAnsi="Times New Roman" w:cs="Times New Roman"/>
          <w:sz w:val="24"/>
          <w:szCs w:val="24"/>
        </w:rPr>
        <w:t>420070102</w:t>
      </w:r>
      <w:r w:rsidRPr="00711941">
        <w:rPr>
          <w:rFonts w:ascii="Times New Roman" w:hAnsi="Times New Roman" w:cs="Times New Roman"/>
          <w:sz w:val="24"/>
          <w:szCs w:val="24"/>
          <w:lang w:val="en-US"/>
        </w:rPr>
        <w:t>KSN</w:t>
      </w:r>
      <w:r w:rsidRPr="00711941">
        <w:rPr>
          <w:rFonts w:ascii="Times New Roman" w:hAnsi="Times New Roman" w:cs="Times New Roman"/>
          <w:sz w:val="24"/>
          <w:szCs w:val="24"/>
        </w:rPr>
        <w:t>5801000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11941">
        <w:rPr>
          <w:rFonts w:ascii="Times New Roman" w:hAnsi="Times New Roman" w:cs="Times New Roman"/>
          <w:sz w:val="24"/>
          <w:szCs w:val="24"/>
        </w:rPr>
        <w:t xml:space="preserve">Тел.: </w:t>
      </w:r>
      <w:r w:rsidRPr="001340E5">
        <w:rPr>
          <w:rFonts w:ascii="Times New Roman" w:hAnsi="Times New Roman" w:cs="Times New Roman"/>
        </w:rPr>
        <w:t>+770</w:t>
      </w:r>
      <w:r>
        <w:rPr>
          <w:rFonts w:ascii="Times New Roman" w:hAnsi="Times New Roman" w:cs="Times New Roman"/>
          <w:lang w:val="kk-KZ"/>
        </w:rPr>
        <w:t>25090042</w:t>
      </w:r>
    </w:p>
    <w:p w14:paraId="1F93ABD5" w14:textId="77777777" w:rsidR="008349DA" w:rsidRPr="000549CC" w:rsidRDefault="008349DA" w:rsidP="008349DA">
      <w:pPr>
        <w:tabs>
          <w:tab w:val="center" w:pos="487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</w:rPr>
        <w:t>Тел.: 8 7 47 4 13 38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14:paraId="1AB69E97" w14:textId="5AFB5121" w:rsidR="000260A0" w:rsidRDefault="008349DA" w:rsidP="001A25F3">
      <w:pPr>
        <w:spacing w:after="0" w:line="240" w:lineRule="auto"/>
        <w:rPr>
          <w:rFonts w:ascii="Times New Roman" w:hAnsi="Times New Roman" w:cs="Times New Roman"/>
          <w:sz w:val="26"/>
          <w:szCs w:val="26"/>
          <w:lang w:val="kk-KZ"/>
        </w:rPr>
      </w:pPr>
      <w:r w:rsidRPr="00711941">
        <w:rPr>
          <w:rFonts w:ascii="Times New Roman" w:hAnsi="Times New Roman" w:cs="Times New Roman"/>
          <w:sz w:val="24"/>
          <w:szCs w:val="24"/>
        </w:rPr>
        <w:t xml:space="preserve">Директор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711941">
        <w:rPr>
          <w:rFonts w:ascii="Times New Roman" w:hAnsi="Times New Roman" w:cs="Times New Roman"/>
          <w:sz w:val="24"/>
          <w:szCs w:val="24"/>
        </w:rPr>
        <w:t xml:space="preserve">        Ж.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>Ғ</w:t>
      </w:r>
      <w:r w:rsidRPr="00711941">
        <w:rPr>
          <w:rFonts w:ascii="Times New Roman" w:hAnsi="Times New Roman" w:cs="Times New Roman"/>
          <w:sz w:val="24"/>
          <w:szCs w:val="24"/>
        </w:rPr>
        <w:t xml:space="preserve">.Лебаев     </w:t>
      </w:r>
      <w:r w:rsidRPr="007119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1194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711941">
        <w:rPr>
          <w:rFonts w:ascii="Times New Roman" w:hAnsi="Times New Roman" w:cs="Times New Roman"/>
          <w:sz w:val="24"/>
          <w:szCs w:val="24"/>
        </w:rPr>
        <w:t xml:space="preserve">   Руководитель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Абилдаев </w:t>
      </w:r>
      <w:r w:rsidRPr="00711941">
        <w:rPr>
          <w:rFonts w:ascii="Times New Roman" w:hAnsi="Times New Roman" w:cs="Times New Roman"/>
          <w:sz w:val="24"/>
          <w:szCs w:val="24"/>
        </w:rPr>
        <w:t xml:space="preserve"> Н.</w:t>
      </w:r>
      <w:r>
        <w:rPr>
          <w:rFonts w:ascii="Times New Roman" w:hAnsi="Times New Roman" w:cs="Times New Roman"/>
          <w:sz w:val="24"/>
          <w:szCs w:val="24"/>
          <w:lang w:val="kk-KZ"/>
        </w:rPr>
        <w:t>К.</w:t>
      </w:r>
    </w:p>
    <w:sectPr w:rsidR="000260A0" w:rsidSect="009A2A1E">
      <w:pgSz w:w="11906" w:h="16838"/>
      <w:pgMar w:top="567" w:right="99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91FA5" w14:textId="77777777" w:rsidR="00274AE2" w:rsidRDefault="00274AE2" w:rsidP="000A6CCE">
      <w:pPr>
        <w:spacing w:after="0" w:line="240" w:lineRule="auto"/>
      </w:pPr>
      <w:r>
        <w:separator/>
      </w:r>
    </w:p>
  </w:endnote>
  <w:endnote w:type="continuationSeparator" w:id="0">
    <w:p w14:paraId="0F7A25C3" w14:textId="77777777" w:rsidR="00274AE2" w:rsidRDefault="00274AE2" w:rsidP="000A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AF54" w14:textId="77777777" w:rsidR="00274AE2" w:rsidRDefault="00274AE2" w:rsidP="000A6CCE">
      <w:pPr>
        <w:spacing w:after="0" w:line="240" w:lineRule="auto"/>
      </w:pPr>
      <w:r>
        <w:separator/>
      </w:r>
    </w:p>
  </w:footnote>
  <w:footnote w:type="continuationSeparator" w:id="0">
    <w:p w14:paraId="33D82751" w14:textId="77777777" w:rsidR="00274AE2" w:rsidRDefault="00274AE2" w:rsidP="000A6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A47F4"/>
    <w:multiLevelType w:val="hybridMultilevel"/>
    <w:tmpl w:val="EDC441F2"/>
    <w:lvl w:ilvl="0" w:tplc="0284F4E8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D0C1E"/>
    <w:multiLevelType w:val="hybridMultilevel"/>
    <w:tmpl w:val="81EA6CE0"/>
    <w:lvl w:ilvl="0" w:tplc="9F7CF6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A5E350C"/>
    <w:multiLevelType w:val="multilevel"/>
    <w:tmpl w:val="7A7C6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41905061">
    <w:abstractNumId w:val="1"/>
  </w:num>
  <w:num w:numId="2" w16cid:durableId="1154175100">
    <w:abstractNumId w:val="0"/>
  </w:num>
  <w:num w:numId="3" w16cid:durableId="685252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4A8"/>
    <w:rsid w:val="00004D87"/>
    <w:rsid w:val="0001570A"/>
    <w:rsid w:val="00021519"/>
    <w:rsid w:val="00025103"/>
    <w:rsid w:val="000260A0"/>
    <w:rsid w:val="000306FC"/>
    <w:rsid w:val="000309C1"/>
    <w:rsid w:val="0003560F"/>
    <w:rsid w:val="00040F50"/>
    <w:rsid w:val="00042EE0"/>
    <w:rsid w:val="000452C2"/>
    <w:rsid w:val="000549CC"/>
    <w:rsid w:val="00056251"/>
    <w:rsid w:val="00066D3B"/>
    <w:rsid w:val="00067B7D"/>
    <w:rsid w:val="00083A75"/>
    <w:rsid w:val="000920C6"/>
    <w:rsid w:val="000948A1"/>
    <w:rsid w:val="00094E08"/>
    <w:rsid w:val="000A5CA0"/>
    <w:rsid w:val="000A6CCE"/>
    <w:rsid w:val="000C26C8"/>
    <w:rsid w:val="000D63D7"/>
    <w:rsid w:val="000D64C3"/>
    <w:rsid w:val="000E5611"/>
    <w:rsid w:val="000F0917"/>
    <w:rsid w:val="00107372"/>
    <w:rsid w:val="00113C96"/>
    <w:rsid w:val="0012018E"/>
    <w:rsid w:val="00130BC4"/>
    <w:rsid w:val="00135655"/>
    <w:rsid w:val="00170DDF"/>
    <w:rsid w:val="00174D81"/>
    <w:rsid w:val="00184F26"/>
    <w:rsid w:val="0018632B"/>
    <w:rsid w:val="00197958"/>
    <w:rsid w:val="001A25F3"/>
    <w:rsid w:val="001A6DC8"/>
    <w:rsid w:val="001A7285"/>
    <w:rsid w:val="001B4C92"/>
    <w:rsid w:val="001B64FC"/>
    <w:rsid w:val="001C16A3"/>
    <w:rsid w:val="001D1DBC"/>
    <w:rsid w:val="001D3E7D"/>
    <w:rsid w:val="001D7A8F"/>
    <w:rsid w:val="001E052D"/>
    <w:rsid w:val="001E0D31"/>
    <w:rsid w:val="001E5ADA"/>
    <w:rsid w:val="00202AA9"/>
    <w:rsid w:val="00203DB6"/>
    <w:rsid w:val="00204B4E"/>
    <w:rsid w:val="002252B9"/>
    <w:rsid w:val="00226515"/>
    <w:rsid w:val="00243B59"/>
    <w:rsid w:val="002473EE"/>
    <w:rsid w:val="00247677"/>
    <w:rsid w:val="00261EFE"/>
    <w:rsid w:val="00263992"/>
    <w:rsid w:val="00270AB3"/>
    <w:rsid w:val="00270B84"/>
    <w:rsid w:val="00272400"/>
    <w:rsid w:val="0027373B"/>
    <w:rsid w:val="00274AE2"/>
    <w:rsid w:val="002815FF"/>
    <w:rsid w:val="00283957"/>
    <w:rsid w:val="002858E2"/>
    <w:rsid w:val="00292227"/>
    <w:rsid w:val="002946AD"/>
    <w:rsid w:val="0029694E"/>
    <w:rsid w:val="00297069"/>
    <w:rsid w:val="002A234A"/>
    <w:rsid w:val="002A4E19"/>
    <w:rsid w:val="002A739C"/>
    <w:rsid w:val="002D5BCC"/>
    <w:rsid w:val="002E30FB"/>
    <w:rsid w:val="002E4EAA"/>
    <w:rsid w:val="002F74AE"/>
    <w:rsid w:val="002F7A74"/>
    <w:rsid w:val="003037E7"/>
    <w:rsid w:val="00312C97"/>
    <w:rsid w:val="00312E93"/>
    <w:rsid w:val="003134D3"/>
    <w:rsid w:val="003147F8"/>
    <w:rsid w:val="00314F65"/>
    <w:rsid w:val="00320BAF"/>
    <w:rsid w:val="00333A3F"/>
    <w:rsid w:val="00337F5F"/>
    <w:rsid w:val="003404E3"/>
    <w:rsid w:val="00342911"/>
    <w:rsid w:val="00345C25"/>
    <w:rsid w:val="00354389"/>
    <w:rsid w:val="003559BD"/>
    <w:rsid w:val="00355A0B"/>
    <w:rsid w:val="00361AFA"/>
    <w:rsid w:val="003719E1"/>
    <w:rsid w:val="00371BEC"/>
    <w:rsid w:val="0038187B"/>
    <w:rsid w:val="0038430A"/>
    <w:rsid w:val="0038728A"/>
    <w:rsid w:val="00395A10"/>
    <w:rsid w:val="003A6B98"/>
    <w:rsid w:val="003B21DF"/>
    <w:rsid w:val="003D2715"/>
    <w:rsid w:val="003E343F"/>
    <w:rsid w:val="003E5525"/>
    <w:rsid w:val="003E6496"/>
    <w:rsid w:val="003F29B8"/>
    <w:rsid w:val="00400337"/>
    <w:rsid w:val="004063AE"/>
    <w:rsid w:val="00412476"/>
    <w:rsid w:val="00413D19"/>
    <w:rsid w:val="00420778"/>
    <w:rsid w:val="00422497"/>
    <w:rsid w:val="00425F1B"/>
    <w:rsid w:val="00431258"/>
    <w:rsid w:val="00431262"/>
    <w:rsid w:val="00431652"/>
    <w:rsid w:val="00431B62"/>
    <w:rsid w:val="004339BE"/>
    <w:rsid w:val="00435195"/>
    <w:rsid w:val="00443637"/>
    <w:rsid w:val="00451A40"/>
    <w:rsid w:val="00451B91"/>
    <w:rsid w:val="00455361"/>
    <w:rsid w:val="00462321"/>
    <w:rsid w:val="0046402C"/>
    <w:rsid w:val="00470FDA"/>
    <w:rsid w:val="00476759"/>
    <w:rsid w:val="00484823"/>
    <w:rsid w:val="004855B5"/>
    <w:rsid w:val="00485E6F"/>
    <w:rsid w:val="00485FEE"/>
    <w:rsid w:val="00492DF5"/>
    <w:rsid w:val="004A0EBF"/>
    <w:rsid w:val="004C7386"/>
    <w:rsid w:val="004D3163"/>
    <w:rsid w:val="004D4F29"/>
    <w:rsid w:val="004D5439"/>
    <w:rsid w:val="004D5E78"/>
    <w:rsid w:val="004D7DF8"/>
    <w:rsid w:val="004E0442"/>
    <w:rsid w:val="004E24A8"/>
    <w:rsid w:val="004E2BC4"/>
    <w:rsid w:val="004E4F77"/>
    <w:rsid w:val="004F017E"/>
    <w:rsid w:val="004F121F"/>
    <w:rsid w:val="004F1D95"/>
    <w:rsid w:val="004F32C0"/>
    <w:rsid w:val="00506244"/>
    <w:rsid w:val="0051337E"/>
    <w:rsid w:val="005144F4"/>
    <w:rsid w:val="0051630C"/>
    <w:rsid w:val="005235AE"/>
    <w:rsid w:val="00524ABB"/>
    <w:rsid w:val="0053530B"/>
    <w:rsid w:val="0053625E"/>
    <w:rsid w:val="0054495A"/>
    <w:rsid w:val="00554D46"/>
    <w:rsid w:val="00561320"/>
    <w:rsid w:val="00564EB3"/>
    <w:rsid w:val="00567CB4"/>
    <w:rsid w:val="00571EA5"/>
    <w:rsid w:val="00572D19"/>
    <w:rsid w:val="0058251B"/>
    <w:rsid w:val="00583FDB"/>
    <w:rsid w:val="00584C94"/>
    <w:rsid w:val="00594B0E"/>
    <w:rsid w:val="00597E84"/>
    <w:rsid w:val="005A15B7"/>
    <w:rsid w:val="005B048C"/>
    <w:rsid w:val="005B05F5"/>
    <w:rsid w:val="005B0C11"/>
    <w:rsid w:val="005B1F9A"/>
    <w:rsid w:val="005B69EA"/>
    <w:rsid w:val="005C30D2"/>
    <w:rsid w:val="005C366C"/>
    <w:rsid w:val="005C532D"/>
    <w:rsid w:val="005C6FCE"/>
    <w:rsid w:val="005C7FD4"/>
    <w:rsid w:val="005D1D71"/>
    <w:rsid w:val="005E25B1"/>
    <w:rsid w:val="005E4AA5"/>
    <w:rsid w:val="005F40F6"/>
    <w:rsid w:val="005F4724"/>
    <w:rsid w:val="005F563E"/>
    <w:rsid w:val="00601DFA"/>
    <w:rsid w:val="006215CB"/>
    <w:rsid w:val="006216F4"/>
    <w:rsid w:val="00625444"/>
    <w:rsid w:val="006365BA"/>
    <w:rsid w:val="006378EA"/>
    <w:rsid w:val="0065399A"/>
    <w:rsid w:val="0065491B"/>
    <w:rsid w:val="00655187"/>
    <w:rsid w:val="00660886"/>
    <w:rsid w:val="006718C4"/>
    <w:rsid w:val="00677116"/>
    <w:rsid w:val="006904AD"/>
    <w:rsid w:val="00697487"/>
    <w:rsid w:val="00697569"/>
    <w:rsid w:val="00697C25"/>
    <w:rsid w:val="006B380B"/>
    <w:rsid w:val="006C6DCB"/>
    <w:rsid w:val="006D7985"/>
    <w:rsid w:val="006E214F"/>
    <w:rsid w:val="006E2699"/>
    <w:rsid w:val="00711941"/>
    <w:rsid w:val="00716B5E"/>
    <w:rsid w:val="00725948"/>
    <w:rsid w:val="00746123"/>
    <w:rsid w:val="0075111A"/>
    <w:rsid w:val="00753E9A"/>
    <w:rsid w:val="007562A1"/>
    <w:rsid w:val="00757B45"/>
    <w:rsid w:val="00762EA0"/>
    <w:rsid w:val="00764298"/>
    <w:rsid w:val="00765E34"/>
    <w:rsid w:val="00766403"/>
    <w:rsid w:val="00774FF7"/>
    <w:rsid w:val="007763FF"/>
    <w:rsid w:val="00780183"/>
    <w:rsid w:val="00785243"/>
    <w:rsid w:val="00787A26"/>
    <w:rsid w:val="00790427"/>
    <w:rsid w:val="007912D8"/>
    <w:rsid w:val="00793490"/>
    <w:rsid w:val="007A115F"/>
    <w:rsid w:val="007A1574"/>
    <w:rsid w:val="007C355E"/>
    <w:rsid w:val="007C452C"/>
    <w:rsid w:val="007D6BF2"/>
    <w:rsid w:val="007E0757"/>
    <w:rsid w:val="007E2B5C"/>
    <w:rsid w:val="007F15FA"/>
    <w:rsid w:val="008315F5"/>
    <w:rsid w:val="008321AD"/>
    <w:rsid w:val="008349DA"/>
    <w:rsid w:val="00841E99"/>
    <w:rsid w:val="00842FD0"/>
    <w:rsid w:val="00853DFD"/>
    <w:rsid w:val="008549A1"/>
    <w:rsid w:val="00857B0F"/>
    <w:rsid w:val="0087261D"/>
    <w:rsid w:val="008804F7"/>
    <w:rsid w:val="00881746"/>
    <w:rsid w:val="00881B69"/>
    <w:rsid w:val="00884F1F"/>
    <w:rsid w:val="00886529"/>
    <w:rsid w:val="0089075D"/>
    <w:rsid w:val="008A002B"/>
    <w:rsid w:val="008A37A7"/>
    <w:rsid w:val="008A63EE"/>
    <w:rsid w:val="008A7B5C"/>
    <w:rsid w:val="008C0C82"/>
    <w:rsid w:val="008D4137"/>
    <w:rsid w:val="008D5905"/>
    <w:rsid w:val="008F2FFD"/>
    <w:rsid w:val="0091047B"/>
    <w:rsid w:val="009116B6"/>
    <w:rsid w:val="00925F92"/>
    <w:rsid w:val="009361DE"/>
    <w:rsid w:val="009456CE"/>
    <w:rsid w:val="009463FE"/>
    <w:rsid w:val="00953D3D"/>
    <w:rsid w:val="0096182F"/>
    <w:rsid w:val="00970A95"/>
    <w:rsid w:val="00974BCE"/>
    <w:rsid w:val="00977E12"/>
    <w:rsid w:val="009938E8"/>
    <w:rsid w:val="009A1CAE"/>
    <w:rsid w:val="009A2A1E"/>
    <w:rsid w:val="009A54CC"/>
    <w:rsid w:val="009C22BF"/>
    <w:rsid w:val="009C6C2B"/>
    <w:rsid w:val="009D1BA5"/>
    <w:rsid w:val="009E7CFD"/>
    <w:rsid w:val="009F3A38"/>
    <w:rsid w:val="009F6226"/>
    <w:rsid w:val="00A01350"/>
    <w:rsid w:val="00A02128"/>
    <w:rsid w:val="00A1328E"/>
    <w:rsid w:val="00A149FE"/>
    <w:rsid w:val="00A217AA"/>
    <w:rsid w:val="00A2401C"/>
    <w:rsid w:val="00A2657D"/>
    <w:rsid w:val="00A42791"/>
    <w:rsid w:val="00A4681C"/>
    <w:rsid w:val="00A5030A"/>
    <w:rsid w:val="00A53DD2"/>
    <w:rsid w:val="00A55C44"/>
    <w:rsid w:val="00A63EE8"/>
    <w:rsid w:val="00A66849"/>
    <w:rsid w:val="00A678CA"/>
    <w:rsid w:val="00A70E61"/>
    <w:rsid w:val="00A72FCC"/>
    <w:rsid w:val="00A869A2"/>
    <w:rsid w:val="00A93BDC"/>
    <w:rsid w:val="00AA27A8"/>
    <w:rsid w:val="00AB33D8"/>
    <w:rsid w:val="00AC00FB"/>
    <w:rsid w:val="00AC08E9"/>
    <w:rsid w:val="00AC09C0"/>
    <w:rsid w:val="00AC4716"/>
    <w:rsid w:val="00AD7F29"/>
    <w:rsid w:val="00AE467B"/>
    <w:rsid w:val="00AF1690"/>
    <w:rsid w:val="00AF20DC"/>
    <w:rsid w:val="00AF42F3"/>
    <w:rsid w:val="00B01CD9"/>
    <w:rsid w:val="00B079B0"/>
    <w:rsid w:val="00B1474D"/>
    <w:rsid w:val="00B24B32"/>
    <w:rsid w:val="00B2514A"/>
    <w:rsid w:val="00B3258D"/>
    <w:rsid w:val="00B32B9B"/>
    <w:rsid w:val="00B36387"/>
    <w:rsid w:val="00B43CDA"/>
    <w:rsid w:val="00B43E25"/>
    <w:rsid w:val="00B57CA0"/>
    <w:rsid w:val="00B63220"/>
    <w:rsid w:val="00B655C6"/>
    <w:rsid w:val="00B82AFF"/>
    <w:rsid w:val="00B8370F"/>
    <w:rsid w:val="00B846C6"/>
    <w:rsid w:val="00BA68C0"/>
    <w:rsid w:val="00BB0F36"/>
    <w:rsid w:val="00BB161A"/>
    <w:rsid w:val="00BB73C1"/>
    <w:rsid w:val="00BC172C"/>
    <w:rsid w:val="00BC63F0"/>
    <w:rsid w:val="00BF72C2"/>
    <w:rsid w:val="00C1330A"/>
    <w:rsid w:val="00C213AE"/>
    <w:rsid w:val="00C27CBE"/>
    <w:rsid w:val="00C33965"/>
    <w:rsid w:val="00C362CA"/>
    <w:rsid w:val="00C373F7"/>
    <w:rsid w:val="00C40616"/>
    <w:rsid w:val="00C52A9F"/>
    <w:rsid w:val="00C60AFA"/>
    <w:rsid w:val="00C74727"/>
    <w:rsid w:val="00C77524"/>
    <w:rsid w:val="00C81B0F"/>
    <w:rsid w:val="00C839A0"/>
    <w:rsid w:val="00CA108B"/>
    <w:rsid w:val="00CA518D"/>
    <w:rsid w:val="00CA6A3A"/>
    <w:rsid w:val="00CB3147"/>
    <w:rsid w:val="00CB6019"/>
    <w:rsid w:val="00CC42DD"/>
    <w:rsid w:val="00CC7A8A"/>
    <w:rsid w:val="00CD067E"/>
    <w:rsid w:val="00CD1B11"/>
    <w:rsid w:val="00CD2A45"/>
    <w:rsid w:val="00CD2D28"/>
    <w:rsid w:val="00CD36E6"/>
    <w:rsid w:val="00CD3E37"/>
    <w:rsid w:val="00CD4071"/>
    <w:rsid w:val="00CE48FA"/>
    <w:rsid w:val="00CE62D3"/>
    <w:rsid w:val="00CF15C3"/>
    <w:rsid w:val="00D028AF"/>
    <w:rsid w:val="00D0334A"/>
    <w:rsid w:val="00D05796"/>
    <w:rsid w:val="00D05C6D"/>
    <w:rsid w:val="00D079C4"/>
    <w:rsid w:val="00D129FD"/>
    <w:rsid w:val="00D151D3"/>
    <w:rsid w:val="00D17084"/>
    <w:rsid w:val="00D20EE9"/>
    <w:rsid w:val="00D23B49"/>
    <w:rsid w:val="00D24168"/>
    <w:rsid w:val="00D30122"/>
    <w:rsid w:val="00D35D85"/>
    <w:rsid w:val="00D55679"/>
    <w:rsid w:val="00D557B7"/>
    <w:rsid w:val="00D5797A"/>
    <w:rsid w:val="00D6164C"/>
    <w:rsid w:val="00D64D85"/>
    <w:rsid w:val="00D73331"/>
    <w:rsid w:val="00D8076E"/>
    <w:rsid w:val="00D839F0"/>
    <w:rsid w:val="00D919D6"/>
    <w:rsid w:val="00DB41FB"/>
    <w:rsid w:val="00DC49EC"/>
    <w:rsid w:val="00DD0606"/>
    <w:rsid w:val="00DD11EE"/>
    <w:rsid w:val="00DD1A95"/>
    <w:rsid w:val="00DD599C"/>
    <w:rsid w:val="00DD6E80"/>
    <w:rsid w:val="00DE6DC2"/>
    <w:rsid w:val="00DE7537"/>
    <w:rsid w:val="00DF28FE"/>
    <w:rsid w:val="00DF4B00"/>
    <w:rsid w:val="00E02BD4"/>
    <w:rsid w:val="00E03BAA"/>
    <w:rsid w:val="00E0412E"/>
    <w:rsid w:val="00E046E1"/>
    <w:rsid w:val="00E12EF6"/>
    <w:rsid w:val="00E21F5D"/>
    <w:rsid w:val="00E2621B"/>
    <w:rsid w:val="00E42726"/>
    <w:rsid w:val="00E45640"/>
    <w:rsid w:val="00E47FA1"/>
    <w:rsid w:val="00E5009D"/>
    <w:rsid w:val="00E642D8"/>
    <w:rsid w:val="00E739F3"/>
    <w:rsid w:val="00E74EDF"/>
    <w:rsid w:val="00E76386"/>
    <w:rsid w:val="00E825D0"/>
    <w:rsid w:val="00E83E4D"/>
    <w:rsid w:val="00E90276"/>
    <w:rsid w:val="00E94988"/>
    <w:rsid w:val="00EB1065"/>
    <w:rsid w:val="00EB4138"/>
    <w:rsid w:val="00EC5133"/>
    <w:rsid w:val="00EC5A0E"/>
    <w:rsid w:val="00EC6BBB"/>
    <w:rsid w:val="00EC7D70"/>
    <w:rsid w:val="00EE0E40"/>
    <w:rsid w:val="00EE56A4"/>
    <w:rsid w:val="00EF3B88"/>
    <w:rsid w:val="00F05BF7"/>
    <w:rsid w:val="00F06B14"/>
    <w:rsid w:val="00F15A02"/>
    <w:rsid w:val="00F15E6F"/>
    <w:rsid w:val="00F16CCC"/>
    <w:rsid w:val="00F2292D"/>
    <w:rsid w:val="00F24B0E"/>
    <w:rsid w:val="00F32FE2"/>
    <w:rsid w:val="00F51671"/>
    <w:rsid w:val="00F534D7"/>
    <w:rsid w:val="00F548E4"/>
    <w:rsid w:val="00F55CC9"/>
    <w:rsid w:val="00F6235E"/>
    <w:rsid w:val="00F67782"/>
    <w:rsid w:val="00F748BD"/>
    <w:rsid w:val="00F83C61"/>
    <w:rsid w:val="00F93216"/>
    <w:rsid w:val="00F95687"/>
    <w:rsid w:val="00F9693C"/>
    <w:rsid w:val="00FA3171"/>
    <w:rsid w:val="00FA6F80"/>
    <w:rsid w:val="00FB4B9A"/>
    <w:rsid w:val="00FC0321"/>
    <w:rsid w:val="00FC53B3"/>
    <w:rsid w:val="00FD73AE"/>
    <w:rsid w:val="00FE0D06"/>
    <w:rsid w:val="00FE27C9"/>
    <w:rsid w:val="00FF3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8B82D"/>
  <w15:docId w15:val="{F4AAD864-9860-4CC4-94CB-7CD3AF744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5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6CCE"/>
  </w:style>
  <w:style w:type="paragraph" w:styleId="a6">
    <w:name w:val="footer"/>
    <w:basedOn w:val="a"/>
    <w:link w:val="a7"/>
    <w:uiPriority w:val="99"/>
    <w:unhideWhenUsed/>
    <w:rsid w:val="000A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6CCE"/>
  </w:style>
  <w:style w:type="character" w:styleId="a8">
    <w:name w:val="Hyperlink"/>
    <w:basedOn w:val="a0"/>
    <w:uiPriority w:val="99"/>
    <w:semiHidden/>
    <w:unhideWhenUsed/>
    <w:rsid w:val="007E2B5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BB7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73C1"/>
    <w:rPr>
      <w:rFonts w:ascii="Segoe U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D079C4"/>
    <w:rPr>
      <w:color w:val="954F72"/>
      <w:u w:val="single"/>
    </w:rPr>
  </w:style>
  <w:style w:type="paragraph" w:customStyle="1" w:styleId="xl63">
    <w:name w:val="xl63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079C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75">
    <w:name w:val="xl75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07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07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07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xl79">
    <w:name w:val="xl79"/>
    <w:basedOn w:val="a"/>
    <w:rsid w:val="00D07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D07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2079</Words>
  <Characters>11855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Glav-buh</cp:lastModifiedBy>
  <cp:revision>2</cp:revision>
  <cp:lastPrinted>2026-04-09T05:05:00Z</cp:lastPrinted>
  <dcterms:created xsi:type="dcterms:W3CDTF">2026-06-20T08:34:00Z</dcterms:created>
  <dcterms:modified xsi:type="dcterms:W3CDTF">2026-06-20T08:34:00Z</dcterms:modified>
</cp:coreProperties>
</file>